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8ADD" w14:textId="77777777" w:rsidR="00542B02" w:rsidRPr="00505C73" w:rsidRDefault="00542B02" w:rsidP="00291F74">
      <w:pPr>
        <w:spacing w:line="216" w:lineRule="auto"/>
        <w:rPr>
          <w:rFonts w:ascii="TH SarabunPSK" w:hAnsi="TH SarabunPSK" w:cs="TH SarabunPSK"/>
        </w:rPr>
      </w:pPr>
    </w:p>
    <w:p w14:paraId="596D444F" w14:textId="77777777" w:rsidR="00542B02" w:rsidRPr="00505C73" w:rsidRDefault="00542B02" w:rsidP="00291F74">
      <w:pPr>
        <w:tabs>
          <w:tab w:val="left" w:pos="4536"/>
          <w:tab w:val="left" w:pos="4678"/>
        </w:tabs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C73">
        <w:rPr>
          <w:rFonts w:ascii="TH SarabunPSK" w:hAnsi="TH SarabunPSK" w:cs="TH SarabunPSK"/>
          <w:cs/>
        </w:rPr>
        <w:tab/>
      </w:r>
      <w:r w:rsidRPr="00505C7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51A82F" wp14:editId="0193F0BB">
            <wp:simplePos x="0" y="0"/>
            <wp:positionH relativeFrom="column">
              <wp:posOffset>2423795</wp:posOffset>
            </wp:positionH>
            <wp:positionV relativeFrom="paragraph">
              <wp:posOffset>-240030</wp:posOffset>
            </wp:positionV>
            <wp:extent cx="975600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66A3" w14:textId="77777777" w:rsidR="00542B02" w:rsidRPr="00505C73" w:rsidRDefault="00542B02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88502F" w14:textId="77777777" w:rsidR="00542B02" w:rsidRPr="00505C73" w:rsidRDefault="00542B02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C92668" w14:textId="77777777" w:rsidR="00291F74" w:rsidRDefault="00291F74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78F429" w14:textId="2386F09B" w:rsidR="00542B02" w:rsidRPr="00505C73" w:rsidRDefault="00542B02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ประกาศจังหวัด.............................</w:t>
      </w:r>
    </w:p>
    <w:p w14:paraId="763BC7F8" w14:textId="2626FD10" w:rsidR="004C3760" w:rsidRPr="00505C73" w:rsidRDefault="00542B02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รายชื่อ</w:t>
      </w:r>
      <w:bookmarkStart w:id="0" w:name="_Hlk56412078"/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87669F" w:rsidRPr="00505C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มีประสบการณ์ในการทำงานสาขาการแพทย์จิตเวช</w:t>
      </w:r>
      <w:r w:rsidR="00F64F63" w:rsidRPr="00505C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E7377B1" w14:textId="6ED5A92A" w:rsidR="004C3760" w:rsidRPr="00505C73" w:rsidRDefault="00F64F63" w:rsidP="00291F74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หรือการพยาบาล</w:t>
      </w:r>
      <w:r w:rsidR="0087669F" w:rsidRPr="00505C73">
        <w:rPr>
          <w:rFonts w:ascii="TH SarabunPSK" w:hAnsi="TH SarabunPSK" w:cs="TH SarabunPSK"/>
          <w:b/>
          <w:bCs/>
          <w:sz w:val="32"/>
          <w:szCs w:val="32"/>
          <w:cs/>
        </w:rPr>
        <w:t>จิตเวชและ</w:t>
      </w: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สุขภาพจิต หรือจิตวิทยา หรือสังคมสงเคราะห์ทางการแพทย์ </w:t>
      </w:r>
      <w:bookmarkEnd w:id="0"/>
    </w:p>
    <w:p w14:paraId="5EC3B237" w14:textId="4D171381" w:rsidR="00542B02" w:rsidRPr="00505C73" w:rsidRDefault="004C3760" w:rsidP="00291F74">
      <w:pPr>
        <w:spacing w:after="0" w:line="216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542B02" w:rsidRPr="00505C73">
        <w:rPr>
          <w:rFonts w:ascii="TH SarabunPSK" w:hAnsi="TH SarabunPSK" w:cs="TH SarabunPSK"/>
          <w:b/>
          <w:bCs/>
          <w:sz w:val="32"/>
          <w:szCs w:val="32"/>
          <w:cs/>
        </w:rPr>
        <w:t>ผู้แทน</w:t>
      </w:r>
      <w:r w:rsidRPr="00505C73">
        <w:rPr>
          <w:rFonts w:ascii="TH SarabunPSK" w:hAnsi="TH SarabunPSK" w:cs="TH SarabunPSK"/>
          <w:b/>
          <w:bCs/>
          <w:sz w:val="32"/>
          <w:szCs w:val="32"/>
          <w:cs/>
        </w:rPr>
        <w:t>มูลนิธิ/องค์กร/ชมรม</w:t>
      </w:r>
      <w:r w:rsidR="00542B02" w:rsidRPr="00505C73">
        <w:rPr>
          <w:rFonts w:ascii="TH SarabunPSK" w:hAnsi="TH SarabunPSK" w:cs="TH SarabunPSK"/>
          <w:b/>
          <w:bCs/>
          <w:sz w:val="32"/>
          <w:szCs w:val="32"/>
          <w:cs/>
        </w:rPr>
        <w:t>ที่มีวัตถุประสงค์คุ้มครองผู้มีความผิดปกติทางจิต</w:t>
      </w:r>
      <w:r w:rsidR="001455E5" w:rsidRPr="00505C7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เป็นอนุกรรมการประสานงานเพื่อการบังคับใช้</w:t>
      </w:r>
      <w:r w:rsidR="0087669F" w:rsidRPr="00505C73">
        <w:rPr>
          <w:rFonts w:ascii="TH SarabunPSK" w:hAnsi="TH SarabunPSK" w:cs="TH SarabunPSK"/>
          <w:b/>
          <w:bCs/>
          <w:sz w:val="32"/>
          <w:szCs w:val="32"/>
          <w:cs/>
        </w:rPr>
        <w:t>กฎหมายว่าด้วย</w:t>
      </w:r>
      <w:r w:rsidR="001455E5" w:rsidRPr="00505C73">
        <w:rPr>
          <w:rFonts w:ascii="TH SarabunPSK" w:hAnsi="TH SarabunPSK" w:cs="TH SarabunPSK"/>
          <w:b/>
          <w:bCs/>
          <w:sz w:val="32"/>
          <w:szCs w:val="32"/>
          <w:cs/>
        </w:rPr>
        <w:t>สุขภาพจิต</w:t>
      </w:r>
      <w:r w:rsidR="00E746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ระดับจังหวัด</w:t>
      </w:r>
    </w:p>
    <w:p w14:paraId="1498DDFF" w14:textId="338363DE" w:rsidR="00542B02" w:rsidRPr="00505C73" w:rsidRDefault="00542B02" w:rsidP="00291F74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505C73">
        <w:rPr>
          <w:rFonts w:ascii="TH SarabunPSK" w:hAnsi="TH SarabunPSK" w:cs="TH SarabunPSK"/>
          <w:sz w:val="32"/>
          <w:szCs w:val="32"/>
          <w:cs/>
        </w:rPr>
        <w:t>-------------------------</w:t>
      </w:r>
    </w:p>
    <w:p w14:paraId="47893656" w14:textId="16FB8B96" w:rsidR="00542B02" w:rsidRPr="00505C73" w:rsidRDefault="00542B02" w:rsidP="00291F74">
      <w:pPr>
        <w:spacing w:after="0" w:line="216" w:lineRule="auto"/>
        <w:ind w:right="-2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05C73">
        <w:rPr>
          <w:rFonts w:ascii="TH SarabunPSK" w:hAnsi="TH SarabunPSK" w:cs="TH SarabunPSK"/>
          <w:sz w:val="32"/>
          <w:szCs w:val="32"/>
          <w:cs/>
        </w:rPr>
        <w:t>ตามคำ</w:t>
      </w:r>
      <w:r w:rsidR="004C3760" w:rsidRPr="00505C73">
        <w:rPr>
          <w:rFonts w:ascii="TH SarabunPSK" w:hAnsi="TH SarabunPSK" w:cs="TH SarabunPSK"/>
          <w:sz w:val="32"/>
          <w:szCs w:val="32"/>
          <w:cs/>
        </w:rPr>
        <w:t>สั่งคณะกรรมการสุขภาพจิตแห่งชาติ</w:t>
      </w:r>
      <w:r w:rsidR="00505C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5C73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>๓</w:t>
      </w:r>
      <w:r w:rsidRPr="00505C73">
        <w:rPr>
          <w:rFonts w:ascii="TH SarabunPSK" w:hAnsi="TH SarabunPSK" w:cs="TH SarabunPSK"/>
          <w:sz w:val="32"/>
          <w:szCs w:val="32"/>
          <w:cs/>
        </w:rPr>
        <w:t>/๒๕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>๖๓</w:t>
      </w:r>
      <w:r w:rsidRPr="00505C73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แต่งตั้งคณะอนุกรรมการประสานงานเพื่อการบังคับใช้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>กฎหมายว่าด้วย</w:t>
      </w:r>
      <w:r w:rsidRPr="00505C73">
        <w:rPr>
          <w:rFonts w:ascii="TH SarabunPSK" w:hAnsi="TH SarabunPSK" w:cs="TH SarabunPSK"/>
          <w:sz w:val="32"/>
          <w:szCs w:val="32"/>
          <w:cs/>
        </w:rPr>
        <w:t>สุขภาพจิต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C73">
        <w:rPr>
          <w:rFonts w:ascii="TH SarabunPSK" w:hAnsi="TH SarabunPSK" w:cs="TH SarabunPSK"/>
          <w:sz w:val="32"/>
          <w:szCs w:val="32"/>
          <w:cs/>
        </w:rPr>
        <w:t>ระดับจังหวัด ลงวันที่ ๒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>๘</w:t>
      </w:r>
      <w:r w:rsidRPr="00505C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>ตุลาคม ๒๕๖๓</w:t>
      </w:r>
      <w:r w:rsidRPr="00505C73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75F64BA5" w14:textId="6803B87F" w:rsidR="004C3760" w:rsidRPr="00505C73" w:rsidRDefault="00542B02" w:rsidP="00291F74">
      <w:pPr>
        <w:autoSpaceDE w:val="0"/>
        <w:autoSpaceDN w:val="0"/>
        <w:adjustRightInd w:val="0"/>
        <w:spacing w:line="21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5C73">
        <w:rPr>
          <w:rFonts w:ascii="TH SarabunPSK" w:eastAsia="Calibri" w:hAnsi="TH SarabunPSK" w:cs="TH SarabunPSK"/>
          <w:sz w:val="32"/>
          <w:szCs w:val="32"/>
          <w:cs/>
        </w:rPr>
        <w:t>เพื่อให้การ</w:t>
      </w:r>
      <w:r w:rsidRPr="00505C73">
        <w:rPr>
          <w:rFonts w:ascii="TH SarabunPSK" w:hAnsi="TH SarabunPSK" w:cs="TH SarabunPSK"/>
          <w:sz w:val="32"/>
          <w:szCs w:val="32"/>
          <w:cs/>
        </w:rPr>
        <w:t>ประสานงานการบังคับใช้</w:t>
      </w:r>
      <w:r w:rsidR="00222C89" w:rsidRPr="00505C73">
        <w:rPr>
          <w:rFonts w:ascii="TH SarabunPSK" w:hAnsi="TH SarabunPSK" w:cs="TH SarabunPSK"/>
          <w:sz w:val="32"/>
          <w:szCs w:val="32"/>
          <w:cs/>
        </w:rPr>
        <w:t xml:space="preserve">กฎหมายว่าด้วยสุขภาพจิต </w:t>
      </w:r>
      <w:r w:rsidRPr="00505C73">
        <w:rPr>
          <w:rFonts w:ascii="TH SarabunPSK" w:hAnsi="TH SarabunPSK" w:cs="TH SarabunPSK"/>
          <w:sz w:val="32"/>
          <w:szCs w:val="32"/>
          <w:cs/>
        </w:rPr>
        <w:t>ของจังหวัด</w:t>
      </w:r>
      <w:r w:rsidR="001455E5" w:rsidRPr="00505C7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5C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>เป็นไปอย่างมีประสิทธิภาพ และประสิทธิผล ตาม</w:t>
      </w:r>
      <w:r w:rsidR="004C3760" w:rsidRPr="00505C73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="00DA7244"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>มอบหมาย</w:t>
      </w:r>
      <w:r w:rsidR="00505C73" w:rsidRPr="00505C73">
        <w:rPr>
          <w:rFonts w:ascii="TH SarabunPSK" w:eastAsia="Calibri" w:hAnsi="TH SarabunPSK" w:cs="TH SarabunPSK"/>
          <w:sz w:val="32"/>
          <w:szCs w:val="32"/>
          <w:cs/>
        </w:rPr>
        <w:t>หน้าที่และ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>อำนาจในการสนับสนุน ผลักดัน การบังคับใช้กฎหมายว่าด้วยสุขภาพจิต</w:t>
      </w:r>
      <w:r w:rsidR="00E746D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DD04B8">
        <w:rPr>
          <w:rFonts w:ascii="TH SarabunPSK" w:eastAsia="Calibri" w:hAnsi="TH SarabunPSK" w:cs="TH SarabunPSK" w:hint="cs"/>
          <w:sz w:val="32"/>
          <w:szCs w:val="32"/>
          <w:cs/>
        </w:rPr>
        <w:t>นำแผนพัฒนาสุขภาพจิตแห่งชาติไปสู่การปฏิบัติ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 xml:space="preserve"> จึงขอแต่งตั้งคณะอนุกรรมการประสานงาน</w:t>
      </w:r>
      <w:r w:rsidR="00505C73" w:rsidRPr="00505C73">
        <w:rPr>
          <w:rFonts w:ascii="TH SarabunPSK" w:eastAsia="Calibri" w:hAnsi="TH SarabunPSK" w:cs="TH SarabunPSK"/>
          <w:sz w:val="32"/>
          <w:szCs w:val="32"/>
          <w:cs/>
        </w:rPr>
        <w:t xml:space="preserve">เพื่อการบังคับใช้กฎหมายว่าด้วยสุขภาพจิต ระดับจังหวัด 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>ลำดับ</w:t>
      </w:r>
      <w:r w:rsidR="004C3760" w:rsidRPr="00505C73">
        <w:rPr>
          <w:rFonts w:ascii="TH SarabunPSK" w:eastAsia="Calibri" w:hAnsi="TH SarabunPSK" w:cs="TH SarabunPSK"/>
          <w:sz w:val="32"/>
          <w:szCs w:val="32"/>
          <w:cs/>
        </w:rPr>
        <w:t>ที่ ๑.๑๓ และลำดับ</w:t>
      </w:r>
      <w:r w:rsidRPr="00505C73">
        <w:rPr>
          <w:rFonts w:ascii="TH SarabunPSK" w:eastAsia="Calibri" w:hAnsi="TH SarabunPSK" w:cs="TH SarabunPSK"/>
          <w:sz w:val="32"/>
          <w:szCs w:val="32"/>
          <w:cs/>
        </w:rPr>
        <w:t xml:space="preserve">ที่ ๑.๑๔ </w:t>
      </w:r>
      <w:r w:rsidR="004C3760" w:rsidRPr="00505C73">
        <w:rPr>
          <w:rFonts w:ascii="TH SarabunPSK" w:hAnsi="TH SarabunPSK" w:cs="TH SarabunPSK"/>
          <w:sz w:val="32"/>
          <w:szCs w:val="32"/>
          <w:cs/>
        </w:rPr>
        <w:t>ของ</w:t>
      </w:r>
      <w:r w:rsidR="004C3760" w:rsidRPr="00505C73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="001455E5" w:rsidRPr="00505C73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 w:rsidR="004C3760" w:rsidRPr="00505C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C3760" w:rsidRPr="00505C73">
        <w:rPr>
          <w:rFonts w:ascii="TH SarabunPSK" w:hAnsi="TH SarabunPSK" w:cs="TH SarabunPSK"/>
          <w:spacing w:val="-4"/>
          <w:sz w:val="32"/>
          <w:szCs w:val="32"/>
          <w:cs/>
        </w:rPr>
        <w:t>ดังรายนามต่อไปนี้</w:t>
      </w:r>
    </w:p>
    <w:p w14:paraId="04C0E0F2" w14:textId="29025285" w:rsidR="004C3760" w:rsidRPr="00505C73" w:rsidRDefault="004C3760" w:rsidP="00291F74">
      <w:pPr>
        <w:autoSpaceDE w:val="0"/>
        <w:autoSpaceDN w:val="0"/>
        <w:adjustRightInd w:val="0"/>
        <w:spacing w:after="0" w:line="216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05C73">
        <w:rPr>
          <w:rFonts w:ascii="TH SarabunPSK" w:eastAsia="Calibri" w:hAnsi="TH SarabunPSK" w:cs="TH SarabunPSK"/>
          <w:sz w:val="32"/>
          <w:szCs w:val="32"/>
          <w:cs/>
        </w:rPr>
        <w:t>๑.๑๓</w:t>
      </w:r>
      <w:r w:rsidR="00505C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05C73" w:rsidRPr="00505C73">
        <w:rPr>
          <w:rFonts w:ascii="TH SarabunPSK" w:eastAsia="Calibri" w:hAnsi="TH SarabunPSK" w:cs="TH SarabunPSK"/>
          <w:sz w:val="32"/>
          <w:szCs w:val="32"/>
          <w:cs/>
        </w:rPr>
        <w:t>ผู้ที่มีประสบการณ์ในการทำงานสาขาการแพทย์จิตเวชหรือการพยาบาลจิตเวชและสุขภาพจิต หรือจิตวิทยา หรือสังคมสงเคราะห์ทางการแพทย์</w:t>
      </w:r>
    </w:p>
    <w:p w14:paraId="76825BE2" w14:textId="77777777" w:rsidR="004C3760" w:rsidRPr="00505C73" w:rsidRDefault="004C3760" w:rsidP="00291F74">
      <w:pPr>
        <w:spacing w:after="0" w:line="216" w:lineRule="auto"/>
        <w:ind w:right="-23" w:firstLine="1440"/>
        <w:rPr>
          <w:rFonts w:ascii="TH SarabunPSK" w:hAnsi="TH SarabunPSK" w:cs="TH SarabunPSK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ab/>
        <w:t>๑.</w:t>
      </w:r>
      <w:r w:rsidRPr="00505C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020BE13F" w14:textId="6B5296D7" w:rsidR="00542B02" w:rsidRPr="00505C73" w:rsidRDefault="004C3760" w:rsidP="00291F74">
      <w:pPr>
        <w:spacing w:after="0" w:line="216" w:lineRule="auto"/>
        <w:ind w:right="-23" w:firstLine="144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๒. </w:t>
      </w:r>
      <w:r w:rsidR="00542B02" w:rsidRPr="00505C7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505C73">
        <w:rPr>
          <w:rFonts w:ascii="TH SarabunPSK" w:hAnsi="TH SarabunPSK" w:cs="TH SarabunPSK"/>
          <w:spacing w:val="-4"/>
          <w:sz w:val="32"/>
          <w:szCs w:val="32"/>
        </w:rPr>
        <w:tab/>
      </w:r>
      <w:r w:rsidRPr="00505C73">
        <w:rPr>
          <w:rFonts w:ascii="TH SarabunPSK" w:hAnsi="TH SarabunPSK" w:cs="TH SarabunPSK"/>
          <w:spacing w:val="-4"/>
          <w:sz w:val="32"/>
          <w:szCs w:val="32"/>
        </w:rPr>
        <w:tab/>
      </w: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๑.๑๔</w:t>
      </w:r>
      <w:r w:rsidR="00505C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ผู้แทนมูลนิธิ/องค์กร/ชมรมที่มีวัตถุประสงค์คุ้มครองผู้มีความผิดปกติทางจิต</w:t>
      </w:r>
    </w:p>
    <w:p w14:paraId="1CCCCFFB" w14:textId="77777777" w:rsidR="00542B02" w:rsidRPr="00505C73" w:rsidRDefault="00542B02" w:rsidP="00291F74">
      <w:pPr>
        <w:spacing w:after="0" w:line="216" w:lineRule="auto"/>
        <w:ind w:left="720" w:right="-24" w:firstLine="1407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๑.</w:t>
      </w:r>
      <w:r w:rsidRPr="00505C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78539C76" w14:textId="77777777" w:rsidR="00542B02" w:rsidRPr="00505C73" w:rsidRDefault="00542B02" w:rsidP="00291F74">
      <w:pPr>
        <w:spacing w:after="0" w:line="216" w:lineRule="auto"/>
        <w:ind w:left="720" w:right="-24" w:firstLine="1407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๒.</w:t>
      </w:r>
      <w:r w:rsidRPr="00505C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3AA64843" w14:textId="77777777" w:rsidR="00542B02" w:rsidRPr="00505C73" w:rsidRDefault="00542B02" w:rsidP="00291F74">
      <w:pPr>
        <w:spacing w:after="0" w:line="216" w:lineRule="auto"/>
        <w:ind w:left="720" w:right="-24" w:firstLine="1407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๓.</w:t>
      </w:r>
      <w:r w:rsidRPr="00505C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182F13AD" w14:textId="77777777" w:rsidR="00542B02" w:rsidRPr="00505C73" w:rsidRDefault="00542B02" w:rsidP="00291F74">
      <w:pPr>
        <w:spacing w:after="0" w:line="216" w:lineRule="auto"/>
        <w:ind w:left="720" w:right="-24" w:firstLine="1407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>๔.</w:t>
      </w:r>
      <w:r w:rsidRPr="00505C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14:paraId="61128573" w14:textId="70DF32F7" w:rsidR="00542B02" w:rsidRPr="00505C73" w:rsidRDefault="00542B02" w:rsidP="00291F74">
      <w:pPr>
        <w:spacing w:before="120" w:after="120" w:line="216" w:lineRule="auto"/>
        <w:ind w:right="-23" w:firstLine="720"/>
        <w:jc w:val="both"/>
        <w:rPr>
          <w:rFonts w:ascii="TH SarabunPSK" w:hAnsi="TH SarabunPSK" w:cs="TH SarabunPSK" w:hint="cs"/>
          <w:spacing w:val="-4"/>
          <w:sz w:val="32"/>
          <w:szCs w:val="32"/>
        </w:rPr>
      </w:pP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ประกาศ   ณ  วันที่          </w:t>
      </w:r>
      <w:r w:rsidR="001455E5" w:rsidRPr="00505C73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Pr="00505C73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๒๕</w:t>
      </w:r>
      <w:r w:rsidR="004C3760" w:rsidRPr="00505C73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B53D73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</w:p>
    <w:p w14:paraId="1E96700F" w14:textId="77777777" w:rsidR="00542B02" w:rsidRPr="00505C73" w:rsidRDefault="00542B02" w:rsidP="00291F74">
      <w:pPr>
        <w:spacing w:after="0" w:line="216" w:lineRule="auto"/>
        <w:ind w:right="-24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14:paraId="0C55BCC7" w14:textId="1B482087" w:rsidR="00542B02" w:rsidRDefault="00542B02" w:rsidP="00291F74">
      <w:pPr>
        <w:spacing w:after="0" w:line="216" w:lineRule="auto"/>
        <w:ind w:right="-24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14:paraId="391488AD" w14:textId="77777777" w:rsidR="008A03A2" w:rsidRPr="00505C73" w:rsidRDefault="008A03A2" w:rsidP="00291F74">
      <w:pPr>
        <w:spacing w:after="0" w:line="216" w:lineRule="auto"/>
        <w:ind w:right="-24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</w:p>
    <w:p w14:paraId="5037E327" w14:textId="77777777" w:rsidR="00542B02" w:rsidRPr="00505C73" w:rsidRDefault="004C3760" w:rsidP="00291F74">
      <w:pPr>
        <w:spacing w:after="0" w:line="21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505C7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14:paraId="0B12263D" w14:textId="5CD8EFB5" w:rsidR="004C3760" w:rsidRPr="00505C73" w:rsidRDefault="00505C73" w:rsidP="00291F74">
      <w:pPr>
        <w:spacing w:after="0" w:line="216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C3760" w:rsidRPr="00505C73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="001455E5" w:rsidRPr="00505C7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sectPr w:rsidR="004C3760" w:rsidRPr="00505C73" w:rsidSect="00DE3E30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02"/>
    <w:rsid w:val="001455E5"/>
    <w:rsid w:val="00222C89"/>
    <w:rsid w:val="0026285D"/>
    <w:rsid w:val="00291F74"/>
    <w:rsid w:val="004C3760"/>
    <w:rsid w:val="00505C73"/>
    <w:rsid w:val="00542B02"/>
    <w:rsid w:val="005D1E02"/>
    <w:rsid w:val="0087669F"/>
    <w:rsid w:val="008A03A2"/>
    <w:rsid w:val="00B53D73"/>
    <w:rsid w:val="00DA7244"/>
    <w:rsid w:val="00DD04B8"/>
    <w:rsid w:val="00DE3E30"/>
    <w:rsid w:val="00E746D5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76AD"/>
  <w15:chartTrackingRefBased/>
  <w15:docId w15:val="{48AA3B57-2A16-4BBF-B6F7-A1642E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Thanakorn</cp:lastModifiedBy>
  <cp:revision>9</cp:revision>
  <cp:lastPrinted>2020-11-16T03:40:00Z</cp:lastPrinted>
  <dcterms:created xsi:type="dcterms:W3CDTF">2019-05-22T03:15:00Z</dcterms:created>
  <dcterms:modified xsi:type="dcterms:W3CDTF">2020-11-16T03:40:00Z</dcterms:modified>
</cp:coreProperties>
</file>