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479B" w14:textId="77777777" w:rsidR="004C7E6E" w:rsidRPr="004C7E6E" w:rsidRDefault="008B2186" w:rsidP="004C7E6E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753D2" wp14:editId="152C9D30">
                <wp:simplePos x="0" y="0"/>
                <wp:positionH relativeFrom="column">
                  <wp:posOffset>5293995</wp:posOffset>
                </wp:positionH>
                <wp:positionV relativeFrom="paragraph">
                  <wp:posOffset>-168910</wp:posOffset>
                </wp:positionV>
                <wp:extent cx="1153160" cy="300990"/>
                <wp:effectExtent l="9525" t="13970" r="889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1057D" w14:textId="77777777" w:rsidR="00E503B5" w:rsidRPr="001359F2" w:rsidRDefault="00195D0E" w:rsidP="0073593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1359F2">
                              <w:rPr>
                                <w:b/>
                                <w:bCs/>
                                <w:cs/>
                              </w:rPr>
                              <w:t>สิ่งที่ส่งมาด้วย</w:t>
                            </w:r>
                            <w:r w:rsidR="00B15B1C" w:rsidRPr="001359F2">
                              <w:rPr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03F1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753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6.85pt;margin-top:-13.3pt;width:90.8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" strokecolor="black [3213]">
                <v:textbox>
                  <w:txbxContent>
                    <w:p w14:paraId="5881057D" w14:textId="77777777" w:rsidR="00E503B5" w:rsidRPr="001359F2" w:rsidRDefault="00195D0E" w:rsidP="0073593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1359F2">
                        <w:rPr>
                          <w:b/>
                          <w:bCs/>
                          <w:cs/>
                        </w:rPr>
                        <w:t>สิ่งที่ส่งมาด้วย</w:t>
                      </w:r>
                      <w:r w:rsidR="00B15B1C" w:rsidRPr="001359F2">
                        <w:rPr>
                          <w:b/>
                          <w:bCs/>
                          <w:cs/>
                        </w:rPr>
                        <w:t xml:space="preserve"> </w:t>
                      </w:r>
                      <w:r w:rsidR="00903F18">
                        <w:rPr>
                          <w:rFonts w:hint="cs"/>
                          <w:b/>
                          <w:bCs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FF3B8A" w:rsidRPr="004C7E6E">
        <w:rPr>
          <w:b/>
          <w:bCs/>
          <w:color w:val="000000"/>
          <w:cs/>
        </w:rPr>
        <w:t>ข้อมูลประกอบการพิจารณาการขึ้นทะเบียนเป็นสถานบำบัดรักษา</w:t>
      </w:r>
    </w:p>
    <w:p w14:paraId="14E9DDCD" w14:textId="5ED78276" w:rsidR="004C7E6E" w:rsidRPr="004C7E6E" w:rsidRDefault="00FF3B8A" w:rsidP="004C7E6E">
      <w:pPr>
        <w:jc w:val="center"/>
        <w:rPr>
          <w:b/>
          <w:bCs/>
          <w:color w:val="000000"/>
        </w:rPr>
      </w:pPr>
      <w:r w:rsidRPr="004C7E6E">
        <w:rPr>
          <w:b/>
          <w:bCs/>
          <w:color w:val="000000"/>
          <w:cs/>
        </w:rPr>
        <w:t>ตามพระราชบัญญัติสุขภาพจิต</w:t>
      </w:r>
      <w:r w:rsidR="00B17250" w:rsidRPr="004C7E6E">
        <w:rPr>
          <w:rFonts w:hint="cs"/>
          <w:b/>
          <w:bCs/>
          <w:color w:val="000000"/>
          <w:cs/>
        </w:rPr>
        <w:t xml:space="preserve"> </w:t>
      </w:r>
      <w:r w:rsidR="00ED0F75" w:rsidRPr="004C7E6E">
        <w:rPr>
          <w:b/>
          <w:bCs/>
          <w:color w:val="000000"/>
          <w:cs/>
        </w:rPr>
        <w:t>พ.ศ.</w:t>
      </w:r>
      <w:r w:rsidR="006A2061">
        <w:rPr>
          <w:rFonts w:hint="cs"/>
          <w:b/>
          <w:bCs/>
          <w:color w:val="000000"/>
          <w:cs/>
        </w:rPr>
        <w:t xml:space="preserve"> </w:t>
      </w:r>
      <w:r w:rsidR="00903F18" w:rsidRPr="004C7E6E">
        <w:rPr>
          <w:rFonts w:hint="cs"/>
          <w:b/>
          <w:bCs/>
          <w:color w:val="000000"/>
          <w:cs/>
        </w:rPr>
        <w:t>๒๕๕๑</w:t>
      </w:r>
      <w:r w:rsidR="004C7E6E" w:rsidRPr="004C7E6E">
        <w:rPr>
          <w:rFonts w:hint="cs"/>
          <w:b/>
          <w:bCs/>
          <w:color w:val="000000"/>
          <w:cs/>
        </w:rPr>
        <w:t xml:space="preserve"> </w:t>
      </w:r>
      <w:r w:rsidR="00592EE6">
        <w:rPr>
          <w:rFonts w:hint="cs"/>
          <w:b/>
          <w:bCs/>
          <w:color w:val="000000"/>
          <w:cs/>
        </w:rPr>
        <w:t>และที่</w:t>
      </w:r>
      <w:r w:rsidR="004C7E6E" w:rsidRPr="004C7E6E">
        <w:rPr>
          <w:b/>
          <w:bCs/>
          <w:color w:val="000000"/>
          <w:cs/>
        </w:rPr>
        <w:t>แก้ไขเพิ่มเติม (ฉบับที่ ๒ ) พ.ศ. ๒๕๖๒</w:t>
      </w:r>
      <w:r w:rsidR="004C7E6E" w:rsidRPr="004C7E6E">
        <w:rPr>
          <w:rFonts w:hint="cs"/>
          <w:b/>
          <w:bCs/>
          <w:color w:val="000000"/>
          <w:cs/>
        </w:rPr>
        <w:t xml:space="preserve"> </w:t>
      </w:r>
    </w:p>
    <w:p w14:paraId="6AEEC8CD" w14:textId="3104A0A0" w:rsidR="00754101" w:rsidRDefault="00FF3B8A" w:rsidP="000D4296">
      <w:pPr>
        <w:pBdr>
          <w:bottom w:val="single" w:sz="6" w:space="1" w:color="auto"/>
        </w:pBdr>
        <w:jc w:val="center"/>
        <w:rPr>
          <w:b/>
          <w:bCs/>
          <w:color w:val="000000"/>
        </w:rPr>
      </w:pPr>
      <w:r w:rsidRPr="004C7E6E">
        <w:rPr>
          <w:b/>
          <w:bCs/>
          <w:color w:val="000000"/>
          <w:cs/>
        </w:rPr>
        <w:t>และการแต่งตั้งคณะกรรมการสถานบำบัดรักษา</w:t>
      </w:r>
    </w:p>
    <w:p w14:paraId="659A5DAD" w14:textId="3E1A9DED" w:rsidR="00FF3B8A" w:rsidRPr="000D4296" w:rsidRDefault="00FF3B8A" w:rsidP="00FF3B8A">
      <w:pPr>
        <w:jc w:val="center"/>
        <w:rPr>
          <w:b/>
          <w:bCs/>
          <w:color w:val="000000"/>
          <w:sz w:val="4"/>
          <w:szCs w:val="4"/>
        </w:rPr>
      </w:pPr>
    </w:p>
    <w:p w14:paraId="6E08A3C4" w14:textId="09DA5D3B" w:rsidR="00F3513E" w:rsidRDefault="00054B15" w:rsidP="00F3513E">
      <w:pPr>
        <w:pStyle w:val="a3"/>
        <w:jc w:val="thaiDistribute"/>
        <w:rPr>
          <w:rFonts w:cs="TH SarabunPSK"/>
          <w:b/>
          <w:bCs/>
          <w:color w:val="000000"/>
          <w:szCs w:val="32"/>
        </w:rPr>
      </w:pPr>
      <w:r>
        <w:rPr>
          <w:rFonts w:hint="c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5FD42F" wp14:editId="63EE90A5">
                <wp:simplePos x="0" y="0"/>
                <wp:positionH relativeFrom="page">
                  <wp:posOffset>4520565</wp:posOffset>
                </wp:positionH>
                <wp:positionV relativeFrom="paragraph">
                  <wp:posOffset>6804</wp:posOffset>
                </wp:positionV>
                <wp:extent cx="1782445" cy="695325"/>
                <wp:effectExtent l="0" t="0" r="0" b="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695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6941C27" w14:textId="0B5EB2A9" w:rsidR="0072667C" w:rsidRPr="0072667C" w:rsidRDefault="0072667C" w:rsidP="0072667C">
                            <w:pPr>
                              <w:jc w:val="center"/>
                              <w:rPr>
                                <w:sz w:val="23"/>
                                <w:szCs w:val="23"/>
                                <w:cs/>
                              </w:rPr>
                            </w:pPr>
                            <w:r w:rsidRPr="0072667C">
                              <w:rPr>
                                <w:rFonts w:hint="cs"/>
                                <w:sz w:val="23"/>
                                <w:szCs w:val="23"/>
                                <w:cs/>
                              </w:rPr>
                              <w:t>หน่วยงานพิจารณาองค์ประกอบของคณะกรรมการสถานบำบัดรักษา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FD42F" id="สี่เหลี่ยมผืนผ้า 12" o:spid="_x0000_s1027" style="position:absolute;left:0;text-align:left;margin-left:355.95pt;margin-top:.55pt;width:140.35pt;height:54.7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" filled="f" stroked="f" strokeweight="1pt">
                <v:textbox>
                  <w:txbxContent>
                    <w:p w14:paraId="16941C27" w14:textId="0B5EB2A9" w:rsidR="0072667C" w:rsidRPr="0072667C" w:rsidRDefault="0072667C" w:rsidP="0072667C">
                      <w:pPr>
                        <w:jc w:val="center"/>
                        <w:rPr>
                          <w:sz w:val="23"/>
                          <w:szCs w:val="23"/>
                          <w:cs/>
                        </w:rPr>
                      </w:pPr>
                      <w:r w:rsidRPr="0072667C">
                        <w:rPr>
                          <w:rFonts w:hint="cs"/>
                          <w:sz w:val="23"/>
                          <w:szCs w:val="23"/>
                          <w:cs/>
                        </w:rPr>
                        <w:t>หน่วยงานพิจารณาองค์ประกอบของคณะกรรมการสถานบำบัดรักษา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TH SarabunPSK" w:hint="cs"/>
          <w:b/>
          <w:bCs/>
          <w:noProof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50F7D" wp14:editId="19375230">
                <wp:simplePos x="0" y="0"/>
                <wp:positionH relativeFrom="column">
                  <wp:posOffset>2994</wp:posOffset>
                </wp:positionH>
                <wp:positionV relativeFrom="paragraph">
                  <wp:posOffset>82913</wp:posOffset>
                </wp:positionV>
                <wp:extent cx="3409950" cy="2031274"/>
                <wp:effectExtent l="0" t="0" r="19050" b="266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031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6C5F3" w14:textId="77777777" w:rsidR="00054B15" w:rsidRPr="00054B15" w:rsidRDefault="00054B15" w:rsidP="00054B1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26"/>
                              </w:tabs>
                              <w:ind w:left="142" w:hanging="142"/>
                              <w:contextualSpacing/>
                              <w:jc w:val="thaiDistribut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54B15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คุณสมบัติการขอขึ้นทะเบียนเป็นสถานบำบัดรักษาตามพระราชบัญญัติสุขภาพจิต พ.ศ. ๒๕๕๑ และที่แก้ไขเพิ่มเติม </w:t>
                            </w:r>
                            <w:r w:rsidRPr="00054B15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br/>
                              <w:t>(ฉบับที่ ๒) พ.ศ. ๒๕๖๒</w:t>
                            </w:r>
                          </w:p>
                          <w:p w14:paraId="44E4EE5E" w14:textId="77777777" w:rsidR="00054B15" w:rsidRPr="00054B15" w:rsidRDefault="00054B15" w:rsidP="00054B1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ind w:left="0" w:firstLine="426"/>
                              <w:contextualSpacing/>
                              <w:jc w:val="thaiDistribut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54B15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โรงพยาบาล/หน่วยงานที่จะขึ้นทะเบียนสถานบำบัดรักษาได้ </w:t>
                            </w:r>
                            <w:r w:rsidRPr="00054B15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ต้องมี</w:t>
                            </w:r>
                            <w:r w:rsidRPr="00054B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 w:rsidRPr="00054B15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คณะกรรมการสถานบำบัด</w:t>
                            </w:r>
                            <w:r w:rsidRPr="00054B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” </w:t>
                            </w:r>
                            <w:r w:rsidRPr="00054B15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ที่ครบถ้วน</w:t>
                            </w:r>
                            <w:r w:rsidRPr="00054B15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54B15">
                              <w:rPr>
                                <w:sz w:val="28"/>
                                <w:szCs w:val="28"/>
                                <w:cs/>
                              </w:rPr>
                              <w:t>ตามองค์ประกอบ</w:t>
                            </w:r>
                            <w:r w:rsidRPr="00054B15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</w:t>
                            </w:r>
                            <w:r w:rsidRPr="00054B15">
                              <w:rPr>
                                <w:rFonts w:hint="cs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แห่งพระราชบัญญัติ</w:t>
                            </w:r>
                            <w:r w:rsidRPr="00054B15">
                              <w:rPr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สุขภาพจิต พ.ศ. </w:t>
                            </w:r>
                            <w:r w:rsidRPr="00054B15">
                              <w:rPr>
                                <w:rFonts w:hint="cs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๒๕๕๑</w:t>
                            </w:r>
                            <w:r w:rsidRPr="00054B15">
                              <w:rPr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54B15">
                              <w:rPr>
                                <w:rFonts w:hint="cs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Pr="00054B15">
                              <w:rPr>
                                <w:spacing w:val="-2"/>
                                <w:sz w:val="28"/>
                                <w:szCs w:val="28"/>
                                <w:cs/>
                              </w:rPr>
                              <w:t>แก้ไขเพิ่มเติม (ฉบับที่ ๒)</w:t>
                            </w:r>
                            <w:r w:rsidRPr="00054B15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พ.ศ. ๒๕๖๒</w:t>
                            </w:r>
                            <w:r w:rsidRPr="00054B1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54B15">
                              <w:rPr>
                                <w:sz w:val="28"/>
                                <w:szCs w:val="28"/>
                                <w:cs/>
                              </w:rPr>
                              <w:t>กำหนด</w:t>
                            </w:r>
                            <w:r w:rsidRPr="00054B15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โดยให้ </w:t>
                            </w:r>
                            <w:r w:rsidRPr="00054B15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“</w:t>
                            </w:r>
                            <w:r w:rsidRPr="00054B15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หัวหน้าสถานบำบัดรักษา</w:t>
                            </w:r>
                            <w:r w:rsidRPr="00054B15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” </w:t>
                            </w:r>
                            <w:r w:rsidRPr="00054B15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แต่งตั้ง </w:t>
                            </w:r>
                            <w:r w:rsidRPr="00054B15">
                              <w:rPr>
                                <w:b/>
                                <w:bCs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“</w:t>
                            </w:r>
                            <w:r w:rsidRPr="00054B15">
                              <w:rPr>
                                <w:rFonts w:hint="cs"/>
                                <w:b/>
                                <w:bCs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คณะกรรมการสถานบำบัดรักษา</w:t>
                            </w:r>
                            <w:r w:rsidRPr="00054B15">
                              <w:rPr>
                                <w:b/>
                                <w:bCs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”</w:t>
                            </w:r>
                            <w:r w:rsidRPr="00054B15">
                              <w:rPr>
                                <w:rFonts w:hint="cs"/>
                                <w:b/>
                                <w:bCs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อย่างน้อยหนึ่งคณะ</w:t>
                            </w:r>
                            <w:r w:rsidRPr="00054B15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000000"/>
                                <w:spacing w:val="-8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54B1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pacing w:val="-8"/>
                                <w:sz w:val="28"/>
                                <w:szCs w:val="28"/>
                                <w:cs/>
                              </w:rPr>
                              <w:t>(มีหลายคณะได้)</w:t>
                            </w:r>
                          </w:p>
                          <w:p w14:paraId="0AC34EE5" w14:textId="77777777" w:rsidR="00F3513E" w:rsidRPr="00F3513E" w:rsidRDefault="00F35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50F7D" id="Rectangle 6" o:spid="_x0000_s1028" style="position:absolute;left:0;text-align:left;margin-left:.25pt;margin-top:6.55pt;width:268.5pt;height:15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" strokeweight=".5pt">
                <v:textbox>
                  <w:txbxContent>
                    <w:p w14:paraId="5E06C5F3" w14:textId="77777777" w:rsidR="00054B15" w:rsidRPr="00054B15" w:rsidRDefault="00054B15" w:rsidP="00054B15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426"/>
                        </w:tabs>
                        <w:ind w:left="142" w:hanging="142"/>
                        <w:contextualSpacing/>
                        <w:jc w:val="thaiDistribut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054B15">
                        <w:rPr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คุณสมบัติการขอขึ้นทะเบียนเป็นสถานบำบัดรักษาตามพระราชบัญญัติสุขภาพจิต พ.ศ. ๒๕๕๑ และที่แก้ไขเพิ่มเติม </w:t>
                      </w:r>
                      <w:r w:rsidRPr="00054B15">
                        <w:rPr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br/>
                        <w:t>(ฉบับที่ ๒) พ.ศ. ๒๕๖๒</w:t>
                      </w:r>
                    </w:p>
                    <w:p w14:paraId="44E4EE5E" w14:textId="77777777" w:rsidR="00054B15" w:rsidRPr="00054B15" w:rsidRDefault="00054B15" w:rsidP="00054B1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  <w:ind w:left="0" w:firstLine="426"/>
                        <w:contextualSpacing/>
                        <w:jc w:val="thaiDistribut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054B15">
                        <w:rPr>
                          <w:sz w:val="28"/>
                          <w:szCs w:val="28"/>
                          <w:cs/>
                        </w:rPr>
                        <w:t xml:space="preserve">โรงพยาบาล/หน่วยงานที่จะขึ้นทะเบียนสถานบำบัดรักษาได้ </w:t>
                      </w:r>
                      <w:r w:rsidRPr="00054B15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ต้องมี</w:t>
                      </w:r>
                      <w:r w:rsidRPr="00054B1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“</w:t>
                      </w:r>
                      <w:r w:rsidRPr="00054B15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คณะกรรมการสถานบำบัด</w:t>
                      </w:r>
                      <w:r w:rsidRPr="00054B15">
                        <w:rPr>
                          <w:b/>
                          <w:bCs/>
                          <w:sz w:val="28"/>
                          <w:szCs w:val="28"/>
                        </w:rPr>
                        <w:t xml:space="preserve">” </w:t>
                      </w:r>
                      <w:r w:rsidRPr="00054B15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ที่ครบถ้วน</w:t>
                      </w:r>
                      <w:r w:rsidRPr="00054B15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54B15">
                        <w:rPr>
                          <w:sz w:val="28"/>
                          <w:szCs w:val="28"/>
                          <w:cs/>
                        </w:rPr>
                        <w:t>ตามองค์ประกอบ</w:t>
                      </w:r>
                      <w:r w:rsidRPr="00054B15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</w:t>
                      </w:r>
                      <w:r w:rsidRPr="00054B15">
                        <w:rPr>
                          <w:rFonts w:hint="cs"/>
                          <w:spacing w:val="-2"/>
                          <w:sz w:val="28"/>
                          <w:szCs w:val="28"/>
                          <w:cs/>
                        </w:rPr>
                        <w:t>แห่งพระราชบัญญัติ</w:t>
                      </w:r>
                      <w:r w:rsidRPr="00054B15">
                        <w:rPr>
                          <w:spacing w:val="-2"/>
                          <w:sz w:val="28"/>
                          <w:szCs w:val="28"/>
                          <w:cs/>
                        </w:rPr>
                        <w:t xml:space="preserve">สุขภาพจิต พ.ศ. </w:t>
                      </w:r>
                      <w:r w:rsidRPr="00054B15">
                        <w:rPr>
                          <w:rFonts w:hint="cs"/>
                          <w:spacing w:val="-2"/>
                          <w:sz w:val="28"/>
                          <w:szCs w:val="28"/>
                          <w:cs/>
                        </w:rPr>
                        <w:t>๒๕๕๑</w:t>
                      </w:r>
                      <w:r w:rsidRPr="00054B15">
                        <w:rPr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54B15">
                        <w:rPr>
                          <w:rFonts w:hint="cs"/>
                          <w:spacing w:val="-2"/>
                          <w:sz w:val="28"/>
                          <w:szCs w:val="28"/>
                          <w:cs/>
                        </w:rPr>
                        <w:t>ที่</w:t>
                      </w:r>
                      <w:r w:rsidRPr="00054B15">
                        <w:rPr>
                          <w:spacing w:val="-2"/>
                          <w:sz w:val="28"/>
                          <w:szCs w:val="28"/>
                          <w:cs/>
                        </w:rPr>
                        <w:t>แก้ไขเพิ่มเติม (ฉบับที่ ๒)</w:t>
                      </w:r>
                      <w:r w:rsidRPr="00054B15">
                        <w:rPr>
                          <w:sz w:val="28"/>
                          <w:szCs w:val="28"/>
                          <w:cs/>
                        </w:rPr>
                        <w:t xml:space="preserve"> พ.ศ. ๒๕๖๒</w:t>
                      </w:r>
                      <w:r w:rsidRPr="00054B15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54B15">
                        <w:rPr>
                          <w:sz w:val="28"/>
                          <w:szCs w:val="28"/>
                          <w:cs/>
                        </w:rPr>
                        <w:t>กำหนด</w:t>
                      </w:r>
                      <w:r w:rsidRPr="00054B15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โดยให้ </w:t>
                      </w:r>
                      <w:r w:rsidRPr="00054B15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“</w:t>
                      </w:r>
                      <w:r w:rsidRPr="00054B15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หัวหน้าสถานบำบัดรักษา</w:t>
                      </w:r>
                      <w:r w:rsidRPr="00054B15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” </w:t>
                      </w:r>
                      <w:r w:rsidRPr="00054B15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แต่งตั้ง </w:t>
                      </w:r>
                      <w:r w:rsidRPr="00054B15">
                        <w:rPr>
                          <w:b/>
                          <w:bCs/>
                          <w:color w:val="000000"/>
                          <w:spacing w:val="-6"/>
                          <w:sz w:val="28"/>
                          <w:szCs w:val="28"/>
                        </w:rPr>
                        <w:t>“</w:t>
                      </w:r>
                      <w:r w:rsidRPr="00054B15">
                        <w:rPr>
                          <w:rFonts w:hint="cs"/>
                          <w:b/>
                          <w:bCs/>
                          <w:color w:val="000000"/>
                          <w:spacing w:val="-6"/>
                          <w:sz w:val="28"/>
                          <w:szCs w:val="28"/>
                          <w:cs/>
                        </w:rPr>
                        <w:t>คณะกรรมการสถานบำบัดรักษา</w:t>
                      </w:r>
                      <w:r w:rsidRPr="00054B15">
                        <w:rPr>
                          <w:b/>
                          <w:bCs/>
                          <w:color w:val="000000"/>
                          <w:spacing w:val="-6"/>
                          <w:sz w:val="28"/>
                          <w:szCs w:val="28"/>
                        </w:rPr>
                        <w:t>”</w:t>
                      </w:r>
                      <w:r w:rsidRPr="00054B15">
                        <w:rPr>
                          <w:rFonts w:hint="cs"/>
                          <w:b/>
                          <w:bCs/>
                          <w:color w:val="000000"/>
                          <w:spacing w:val="-6"/>
                          <w:sz w:val="28"/>
                          <w:szCs w:val="28"/>
                          <w:cs/>
                        </w:rPr>
                        <w:t xml:space="preserve"> อย่างน้อยหนึ่งคณะ</w:t>
                      </w:r>
                      <w:r w:rsidRPr="00054B15">
                        <w:rPr>
                          <w:rFonts w:ascii="TH SarabunIT๙" w:hAnsi="TH SarabunIT๙" w:cs="TH SarabunIT๙" w:hint="cs"/>
                          <w:i/>
                          <w:iCs/>
                          <w:color w:val="000000"/>
                          <w:spacing w:val="-8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54B15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pacing w:val="-8"/>
                          <w:sz w:val="28"/>
                          <w:szCs w:val="28"/>
                          <w:cs/>
                        </w:rPr>
                        <w:t>(มีหลายคณะได้)</w:t>
                      </w:r>
                    </w:p>
                    <w:p w14:paraId="0AC34EE5" w14:textId="77777777" w:rsidR="00F3513E" w:rsidRPr="00F3513E" w:rsidRDefault="00F3513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667C">
        <w:rPr>
          <w:rFonts w:cs="TH SarabunPSK" w:hint="cs"/>
          <w:b/>
          <w:bCs/>
          <w:noProof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F1362" wp14:editId="2FE8B705">
                <wp:simplePos x="0" y="0"/>
                <wp:positionH relativeFrom="column">
                  <wp:posOffset>3565586</wp:posOffset>
                </wp:positionH>
                <wp:positionV relativeFrom="paragraph">
                  <wp:posOffset>7581</wp:posOffset>
                </wp:positionV>
                <wp:extent cx="2365987" cy="678815"/>
                <wp:effectExtent l="0" t="0" r="15875" b="26035"/>
                <wp:wrapNone/>
                <wp:docPr id="5" name="ข้าวหลามตัด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987" cy="678815"/>
                        </a:xfrm>
                        <a:prstGeom prst="diamond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3680C" w14:textId="7056896A" w:rsidR="002E1605" w:rsidRPr="009A0EE9" w:rsidRDefault="002E1605" w:rsidP="002E1605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F136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5" o:spid="_x0000_s1029" type="#_x0000_t4" style="position:absolute;left:0;text-align:left;margin-left:280.75pt;margin-top:.6pt;width:186.3pt;height:5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" fillcolor="white [3201]" strokecolor="#f79646 [3209]" strokeweight="1pt">
                <v:textbox inset="0,0,0,0">
                  <w:txbxContent>
                    <w:p w14:paraId="4073680C" w14:textId="7056896A" w:rsidR="002E1605" w:rsidRPr="009A0EE9" w:rsidRDefault="002E1605" w:rsidP="002E1605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67C">
        <w:rPr>
          <w:b/>
          <w:bCs/>
          <w:noProof/>
          <w:color w:val="000000"/>
          <w:sz w:val="4"/>
          <w:szCs w:val="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2D8163" wp14:editId="6F04C758">
                <wp:simplePos x="0" y="0"/>
                <wp:positionH relativeFrom="column">
                  <wp:posOffset>6022667</wp:posOffset>
                </wp:positionH>
                <wp:positionV relativeFrom="paragraph">
                  <wp:posOffset>254952</wp:posOffset>
                </wp:positionV>
                <wp:extent cx="0" cy="179705"/>
                <wp:effectExtent l="5397" t="70803" r="5398" b="100647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18F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5" o:spid="_x0000_s1026" type="#_x0000_t32" style="position:absolute;margin-left:474.25pt;margin-top:20.05pt;width:0;height:14.15pt;rotation:-9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" strokecolor="black [3213]">
                <v:stroke endarrow="block"/>
              </v:shape>
            </w:pict>
          </mc:Fallback>
        </mc:AlternateContent>
      </w:r>
      <w:r w:rsidR="0072667C">
        <w:rPr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8EEA53" wp14:editId="5C39669E">
                <wp:simplePos x="0" y="0"/>
                <wp:positionH relativeFrom="column">
                  <wp:posOffset>6041052</wp:posOffset>
                </wp:positionH>
                <wp:positionV relativeFrom="paragraph">
                  <wp:posOffset>176530</wp:posOffset>
                </wp:positionV>
                <wp:extent cx="762000" cy="304800"/>
                <wp:effectExtent l="0" t="0" r="0" b="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C03DB" w14:textId="77777777" w:rsidR="00A55814" w:rsidRPr="007C3B4D" w:rsidRDefault="00602C4E" w:rsidP="00A5581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7C3B4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ไม่</w:t>
                            </w:r>
                            <w:r w:rsidR="00A55814" w:rsidRPr="007C3B4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ครบถ้วน</w:t>
                            </w:r>
                          </w:p>
                          <w:p w14:paraId="1F7CB80F" w14:textId="77777777" w:rsidR="00A55814" w:rsidRPr="008E7950" w:rsidRDefault="00A55814" w:rsidP="00A558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EEA53" id="สี่เหลี่ยมผืนผ้า 16" o:spid="_x0000_s1030" style="position:absolute;left:0;text-align:left;margin-left:475.65pt;margin-top:13.9pt;width:60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" filled="f" stroked="f" strokeweight="2pt">
                <v:textbox>
                  <w:txbxContent>
                    <w:p w14:paraId="1D8C03DB" w14:textId="77777777" w:rsidR="00A55814" w:rsidRPr="007C3B4D" w:rsidRDefault="00602C4E" w:rsidP="00A5581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7C3B4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ไม่</w:t>
                      </w:r>
                      <w:r w:rsidR="00A55814" w:rsidRPr="007C3B4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ครบถ้วน</w:t>
                      </w:r>
                    </w:p>
                    <w:p w14:paraId="1F7CB80F" w14:textId="77777777" w:rsidR="00A55814" w:rsidRPr="008E7950" w:rsidRDefault="00A55814" w:rsidP="00A5581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7F81F3" w14:textId="00C90A33" w:rsidR="00CF729A" w:rsidRPr="000D4296" w:rsidRDefault="00CF729A" w:rsidP="00CF729A">
      <w:pPr>
        <w:pStyle w:val="a3"/>
        <w:ind w:left="1146"/>
        <w:jc w:val="thaiDistribute"/>
        <w:rPr>
          <w:rFonts w:cs="TH SarabunPSK"/>
          <w:color w:val="000000"/>
          <w:sz w:val="4"/>
          <w:szCs w:val="4"/>
        </w:rPr>
      </w:pPr>
    </w:p>
    <w:p w14:paraId="22A928E9" w14:textId="67F8E316" w:rsidR="00707C35" w:rsidRDefault="00FF1C10" w:rsidP="000A7EDE">
      <w:pPr>
        <w:ind w:firstLine="720"/>
        <w:jc w:val="thaiDistribute"/>
        <w:rPr>
          <w:color w:val="000000"/>
          <w:u w:val="single"/>
        </w:rPr>
      </w:pPr>
      <w:r>
        <w:rPr>
          <w:b/>
          <w:bCs/>
          <w:noProof/>
          <w:color w:val="000000"/>
          <w:sz w:val="4"/>
          <w:szCs w:val="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7BE613" wp14:editId="2BBCE44E">
                <wp:simplePos x="0" y="0"/>
                <wp:positionH relativeFrom="margin">
                  <wp:posOffset>6369684</wp:posOffset>
                </wp:positionH>
                <wp:positionV relativeFrom="paragraph">
                  <wp:posOffset>119554</wp:posOffset>
                </wp:positionV>
                <wp:extent cx="0" cy="179705"/>
                <wp:effectExtent l="76200" t="0" r="57150" b="48895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4CB00" id="ลูกศรเชื่อมต่อแบบตรง 17" o:spid="_x0000_s1026" type="#_x0000_t32" style="position:absolute;margin-left:501.55pt;margin-top:9.4pt;width:0;height:14.15pt;rotation:180;flip:y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" strokecolor="black [3213]">
                <v:stroke endarrow="block"/>
                <w10:wrap anchorx="margin"/>
              </v:shape>
            </w:pict>
          </mc:Fallback>
        </mc:AlternateContent>
      </w:r>
    </w:p>
    <w:p w14:paraId="4E93401F" w14:textId="020FD6F7" w:rsidR="00707C35" w:rsidRDefault="00054B15" w:rsidP="000A7EDE">
      <w:pPr>
        <w:ind w:firstLine="720"/>
        <w:jc w:val="thaiDistribute"/>
        <w:rPr>
          <w:color w:val="000000"/>
          <w:u w:val="single"/>
        </w:rPr>
      </w:pPr>
      <w:r>
        <w:rPr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D2B59" wp14:editId="5E0D0739">
                <wp:simplePos x="0" y="0"/>
                <wp:positionH relativeFrom="column">
                  <wp:posOffset>4041230</wp:posOffset>
                </wp:positionH>
                <wp:positionV relativeFrom="paragraph">
                  <wp:posOffset>110218</wp:posOffset>
                </wp:positionV>
                <wp:extent cx="715624" cy="304800"/>
                <wp:effectExtent l="0" t="0" r="0" b="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24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8409B" w14:textId="77777777" w:rsidR="008E7950" w:rsidRPr="007C3B4D" w:rsidRDefault="008E7950" w:rsidP="008E795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7C3B4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ครบถ้วน</w:t>
                            </w:r>
                          </w:p>
                          <w:p w14:paraId="4893611C" w14:textId="77777777" w:rsidR="008E7950" w:rsidRPr="008E7950" w:rsidRDefault="008E7950" w:rsidP="008E79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D2B59" id="สี่เหลี่ยมผืนผ้า 11" o:spid="_x0000_s1031" style="position:absolute;left:0;text-align:left;margin-left:318.2pt;margin-top:8.7pt;width:56.3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" filled="f" stroked="f" strokeweight="2pt">
                <v:textbox>
                  <w:txbxContent>
                    <w:p w14:paraId="45B8409B" w14:textId="77777777" w:rsidR="008E7950" w:rsidRPr="007C3B4D" w:rsidRDefault="008E7950" w:rsidP="008E795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7C3B4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ครบถ้วน</w:t>
                      </w:r>
                    </w:p>
                    <w:p w14:paraId="4893611C" w14:textId="77777777" w:rsidR="008E7950" w:rsidRPr="008E7950" w:rsidRDefault="008E7950" w:rsidP="008E79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667C">
        <w:rPr>
          <w:rFonts w:hint="c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E17DE8" wp14:editId="1362ACD0">
                <wp:simplePos x="0" y="0"/>
                <wp:positionH relativeFrom="page">
                  <wp:posOffset>5852612</wp:posOffset>
                </wp:positionH>
                <wp:positionV relativeFrom="paragraph">
                  <wp:posOffset>34192</wp:posOffset>
                </wp:positionV>
                <wp:extent cx="1503028" cy="376555"/>
                <wp:effectExtent l="0" t="0" r="21590" b="2349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028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93679" w14:textId="77777777" w:rsidR="0064116F" w:rsidRDefault="00602C4E" w:rsidP="003F7B8B">
                            <w:pPr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319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ขอ</w:t>
                            </w:r>
                            <w:r w:rsidR="00697319" w:rsidRPr="00697319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บุคลากรตำแหน่งที่ขาด</w:t>
                            </w:r>
                            <w:r w:rsidR="003F7B8B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จากหน่วยอื</w:t>
                            </w:r>
                            <w:r w:rsidR="003A1684">
                              <w:rPr>
                                <w:sz w:val="24"/>
                                <w:szCs w:val="24"/>
                                <w:cs/>
                              </w:rPr>
                              <w:t>่</w:t>
                            </w:r>
                            <w:r w:rsidR="003F7B8B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น</w:t>
                            </w:r>
                          </w:p>
                          <w:p w14:paraId="29DB96E1" w14:textId="77777777" w:rsidR="00697319" w:rsidRPr="00697319" w:rsidRDefault="00697319" w:rsidP="003F7B8B">
                            <w:pPr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697319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มาเข้าร่วม</w:t>
                            </w:r>
                            <w:r w:rsidR="003F7B8B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เป็นคณะกรรมการฯ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17DE8" id="สี่เหลี่ยมผืนผ้า 18" o:spid="_x0000_s1032" style="position:absolute;left:0;text-align:left;margin-left:460.85pt;margin-top:2.7pt;width:118.35pt;height:29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" filled="f" strokecolor="#938953 [1614]" strokeweight="1pt">
                <v:textbox>
                  <w:txbxContent>
                    <w:p w14:paraId="4CE93679" w14:textId="77777777" w:rsidR="0064116F" w:rsidRDefault="00602C4E" w:rsidP="003F7B8B">
                      <w:pPr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319">
                        <w:rPr>
                          <w:rFonts w:hint="cs"/>
                          <w:sz w:val="20"/>
                          <w:szCs w:val="20"/>
                          <w:cs/>
                        </w:rPr>
                        <w:t>ขอ</w:t>
                      </w:r>
                      <w:r w:rsidR="00697319" w:rsidRPr="00697319">
                        <w:rPr>
                          <w:rFonts w:hint="cs"/>
                          <w:sz w:val="20"/>
                          <w:szCs w:val="20"/>
                          <w:cs/>
                        </w:rPr>
                        <w:t>บุคลากรตำแหน่งที่ขาด</w:t>
                      </w:r>
                      <w:r w:rsidR="003F7B8B">
                        <w:rPr>
                          <w:rFonts w:hint="cs"/>
                          <w:sz w:val="20"/>
                          <w:szCs w:val="20"/>
                          <w:cs/>
                        </w:rPr>
                        <w:t>จากหน่วยอื</w:t>
                      </w:r>
                      <w:r w:rsidR="003A1684">
                        <w:rPr>
                          <w:sz w:val="24"/>
                          <w:szCs w:val="24"/>
                          <w:cs/>
                        </w:rPr>
                        <w:t>่</w:t>
                      </w:r>
                      <w:r w:rsidR="003F7B8B">
                        <w:rPr>
                          <w:rFonts w:hint="cs"/>
                          <w:sz w:val="20"/>
                          <w:szCs w:val="20"/>
                          <w:cs/>
                        </w:rPr>
                        <w:t>น</w:t>
                      </w:r>
                    </w:p>
                    <w:p w14:paraId="29DB96E1" w14:textId="77777777" w:rsidR="00697319" w:rsidRPr="00697319" w:rsidRDefault="00697319" w:rsidP="003F7B8B">
                      <w:pPr>
                        <w:spacing w:line="192" w:lineRule="auto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697319">
                        <w:rPr>
                          <w:rFonts w:hint="cs"/>
                          <w:sz w:val="20"/>
                          <w:szCs w:val="20"/>
                          <w:cs/>
                        </w:rPr>
                        <w:t>มาเข้าร่วม</w:t>
                      </w:r>
                      <w:r w:rsidR="003F7B8B">
                        <w:rPr>
                          <w:rFonts w:hint="cs"/>
                          <w:sz w:val="20"/>
                          <w:szCs w:val="20"/>
                          <w:cs/>
                        </w:rPr>
                        <w:t>เป็นคณะกรรมการฯ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2667C">
        <w:rPr>
          <w:rFonts w:hint="c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F209B9" wp14:editId="6CC4491F">
                <wp:simplePos x="0" y="0"/>
                <wp:positionH relativeFrom="column">
                  <wp:posOffset>4782279</wp:posOffset>
                </wp:positionH>
                <wp:positionV relativeFrom="paragraph">
                  <wp:posOffset>260354</wp:posOffset>
                </wp:positionV>
                <wp:extent cx="441718" cy="0"/>
                <wp:effectExtent l="38100" t="76200" r="0" b="9525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71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407FD" id="ลูกศรเชื่อมต่อแบบตรง 24" o:spid="_x0000_s1026" type="#_x0000_t32" style="position:absolute;margin-left:376.55pt;margin-top:20.5pt;width:34.8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" strokecolor="black [3040]">
                <v:stroke endarrow="block"/>
              </v:shape>
            </w:pict>
          </mc:Fallback>
        </mc:AlternateContent>
      </w:r>
      <w:r w:rsidR="0072667C">
        <w:rPr>
          <w:b/>
          <w:bCs/>
          <w:noProof/>
          <w:color w:val="000000"/>
          <w:sz w:val="4"/>
          <w:szCs w:val="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D5C03C" wp14:editId="1DC733C2">
                <wp:simplePos x="0" y="0"/>
                <wp:positionH relativeFrom="column">
                  <wp:posOffset>4759103</wp:posOffset>
                </wp:positionH>
                <wp:positionV relativeFrom="paragraph">
                  <wp:posOffset>121285</wp:posOffset>
                </wp:positionV>
                <wp:extent cx="0" cy="348320"/>
                <wp:effectExtent l="76200" t="0" r="76200" b="5207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C67C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3" o:spid="_x0000_s1026" type="#_x0000_t32" style="position:absolute;margin-left:374.75pt;margin-top:9.55pt;width:0;height:27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" strokecolor="black [3040]">
                <v:stroke endarrow="block"/>
              </v:shape>
            </w:pict>
          </mc:Fallback>
        </mc:AlternateContent>
      </w:r>
    </w:p>
    <w:p w14:paraId="020FB810" w14:textId="7B6E93CD" w:rsidR="00707C35" w:rsidRDefault="0064116F" w:rsidP="000A7EDE">
      <w:pPr>
        <w:ind w:firstLine="720"/>
        <w:jc w:val="thaiDistribute"/>
        <w:rPr>
          <w:color w:val="000000"/>
          <w:u w:val="single"/>
        </w:rPr>
      </w:pPr>
      <w:r>
        <w:rPr>
          <w:rFonts w:hint="c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91B0D" wp14:editId="7F55E633">
                <wp:simplePos x="0" y="0"/>
                <wp:positionH relativeFrom="column">
                  <wp:posOffset>3538968</wp:posOffset>
                </wp:positionH>
                <wp:positionV relativeFrom="paragraph">
                  <wp:posOffset>200768</wp:posOffset>
                </wp:positionV>
                <wp:extent cx="2829992" cy="288000"/>
                <wp:effectExtent l="0" t="0" r="27940" b="1714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992" cy="288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13BCC" w14:textId="77777777" w:rsidR="002E1605" w:rsidRPr="00B8562E" w:rsidRDefault="002E1605" w:rsidP="002E1605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B8562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เสนอ</w:t>
                            </w:r>
                            <w:r w:rsidR="00372D4F" w:rsidRPr="00B8562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ขอขึ้นทะเบียนเป็นสถานบำบัดรักษา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91B0D" id="สี่เหลี่ยมผืนผ้า 6" o:spid="_x0000_s1033" style="position:absolute;left:0;text-align:left;margin-left:278.65pt;margin-top:15.8pt;width:222.8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" fillcolor="white [3201]" strokecolor="#f79646 [3209]" strokeweight="1pt">
                <v:textbox inset="0,0,0,0">
                  <w:txbxContent>
                    <w:p w14:paraId="22913BCC" w14:textId="77777777" w:rsidR="002E1605" w:rsidRPr="00B8562E" w:rsidRDefault="002E1605" w:rsidP="002E1605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B8562E">
                        <w:rPr>
                          <w:rFonts w:hint="cs"/>
                          <w:sz w:val="24"/>
                          <w:szCs w:val="24"/>
                          <w:cs/>
                        </w:rPr>
                        <w:t>เสนอ</w:t>
                      </w:r>
                      <w:r w:rsidR="00372D4F" w:rsidRPr="00B8562E">
                        <w:rPr>
                          <w:rFonts w:hint="cs"/>
                          <w:sz w:val="24"/>
                          <w:szCs w:val="24"/>
                          <w:cs/>
                        </w:rPr>
                        <w:t>ขอขึ้นทะเบียนเป็นสถานบำบัดรักษา</w:t>
                      </w:r>
                    </w:p>
                  </w:txbxContent>
                </v:textbox>
              </v:rect>
            </w:pict>
          </mc:Fallback>
        </mc:AlternateContent>
      </w:r>
    </w:p>
    <w:p w14:paraId="3014E646" w14:textId="6F87E8A1" w:rsidR="00707C35" w:rsidRDefault="00F6777A" w:rsidP="000A7EDE">
      <w:pPr>
        <w:ind w:firstLine="720"/>
        <w:jc w:val="thaiDistribute"/>
        <w:rPr>
          <w:color w:val="000000"/>
          <w:u w:val="single"/>
        </w:rPr>
      </w:pPr>
      <w:r>
        <w:rPr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9D822B" wp14:editId="08817C26">
                <wp:simplePos x="0" y="0"/>
                <wp:positionH relativeFrom="column">
                  <wp:posOffset>4760373</wp:posOffset>
                </wp:positionH>
                <wp:positionV relativeFrom="paragraph">
                  <wp:posOffset>221615</wp:posOffset>
                </wp:positionV>
                <wp:extent cx="0" cy="201232"/>
                <wp:effectExtent l="76200" t="0" r="57150" b="66040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808DA" id="ลูกศรเชื่อมต่อแบบตรง 26" o:spid="_x0000_s1026" type="#_x0000_t32" style="position:absolute;margin-left:374.85pt;margin-top:17.45pt;width:0;height:15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" strokecolor="black [3040]">
                <v:stroke endarrow="block"/>
              </v:shape>
            </w:pict>
          </mc:Fallback>
        </mc:AlternateContent>
      </w:r>
    </w:p>
    <w:p w14:paraId="2CD2E892" w14:textId="1B1B3EC5" w:rsidR="00707C35" w:rsidRDefault="00664B05" w:rsidP="000A7EDE">
      <w:pPr>
        <w:ind w:firstLine="720"/>
        <w:jc w:val="thaiDistribute"/>
        <w:rPr>
          <w:color w:val="000000"/>
          <w:u w:val="single"/>
        </w:rPr>
      </w:pPr>
      <w:r>
        <w:rPr>
          <w:rFonts w:hint="c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00316" wp14:editId="64F95B2F">
                <wp:simplePos x="0" y="0"/>
                <wp:positionH relativeFrom="margin">
                  <wp:posOffset>3538855</wp:posOffset>
                </wp:positionH>
                <wp:positionV relativeFrom="paragraph">
                  <wp:posOffset>158989</wp:posOffset>
                </wp:positionV>
                <wp:extent cx="2829990" cy="508000"/>
                <wp:effectExtent l="0" t="0" r="27940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990" cy="508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8D68F" w14:textId="77777777" w:rsidR="00372D4F" w:rsidRPr="00B8562E" w:rsidRDefault="00DA4C3D" w:rsidP="002E1605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B8562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กรมสุขภาพจิต</w:t>
                            </w:r>
                            <w:r w:rsidR="00372D4F" w:rsidRPr="00B8562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เสนอรัฐมนตรีลงนาม</w:t>
                            </w:r>
                            <w:r w:rsidR="00323FD9" w:rsidRPr="00B8562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ประกาศรายชื่อสถานบำบัดรักษา </w:t>
                            </w:r>
                            <w:r w:rsidR="00B8562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</w:t>
                            </w:r>
                            <w:r w:rsidR="00372D4F" w:rsidRPr="00B8562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 w:rsidRPr="00B8562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เสนอ</w:t>
                            </w:r>
                            <w:r w:rsidR="00372D4F" w:rsidRPr="00B8562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ประกาศในราชกิจจานุเบกษา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00316" id="สี่เหลี่ยมผืนผ้า 7" o:spid="_x0000_s1034" style="position:absolute;left:0;text-align:left;margin-left:278.65pt;margin-top:12.5pt;width:222.8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" fillcolor="white [3201]" strokecolor="#f79646 [3209]" strokeweight="1pt">
                <v:textbox inset="0,0,0,0">
                  <w:txbxContent>
                    <w:p w14:paraId="49E8D68F" w14:textId="77777777" w:rsidR="00372D4F" w:rsidRPr="00B8562E" w:rsidRDefault="00DA4C3D" w:rsidP="002E1605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B8562E">
                        <w:rPr>
                          <w:rFonts w:hint="cs"/>
                          <w:sz w:val="24"/>
                          <w:szCs w:val="24"/>
                          <w:cs/>
                        </w:rPr>
                        <w:t>กรมสุขภาพจิต</w:t>
                      </w:r>
                      <w:r w:rsidR="00372D4F" w:rsidRPr="00B8562E">
                        <w:rPr>
                          <w:rFonts w:hint="cs"/>
                          <w:sz w:val="24"/>
                          <w:szCs w:val="24"/>
                          <w:cs/>
                        </w:rPr>
                        <w:t>เสนอรัฐมนตรีลงนาม</w:t>
                      </w:r>
                      <w:r w:rsidR="00323FD9" w:rsidRPr="00B8562E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ประกาศรายชื่อสถานบำบัดรักษา </w:t>
                      </w:r>
                      <w:r w:rsidR="00B8562E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</w:t>
                      </w:r>
                      <w:r w:rsidR="00372D4F" w:rsidRPr="00B8562E">
                        <w:rPr>
                          <w:rFonts w:hint="cs"/>
                          <w:sz w:val="24"/>
                          <w:szCs w:val="24"/>
                          <w:cs/>
                        </w:rPr>
                        <w:t>และ</w:t>
                      </w:r>
                      <w:r w:rsidRPr="00B8562E">
                        <w:rPr>
                          <w:rFonts w:hint="cs"/>
                          <w:sz w:val="24"/>
                          <w:szCs w:val="24"/>
                          <w:cs/>
                        </w:rPr>
                        <w:t>เสนอ</w:t>
                      </w:r>
                      <w:r w:rsidR="00372D4F" w:rsidRPr="00B8562E">
                        <w:rPr>
                          <w:rFonts w:hint="cs"/>
                          <w:sz w:val="24"/>
                          <w:szCs w:val="24"/>
                          <w:cs/>
                        </w:rPr>
                        <w:t>ประกาศในราชกิจจานุเบกษา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30EB0D" w14:textId="2FAB9DE2" w:rsidR="00707C35" w:rsidRDefault="00707C35" w:rsidP="000A7EDE">
      <w:pPr>
        <w:ind w:firstLine="720"/>
        <w:jc w:val="thaiDistribute"/>
        <w:rPr>
          <w:color w:val="000000"/>
          <w:u w:val="single"/>
        </w:rPr>
      </w:pPr>
    </w:p>
    <w:p w14:paraId="19B62C8A" w14:textId="4BF4519D" w:rsidR="00707C35" w:rsidRDefault="00F6777A" w:rsidP="000A7EDE">
      <w:pPr>
        <w:ind w:firstLine="720"/>
        <w:jc w:val="thaiDistribute"/>
        <w:rPr>
          <w:color w:val="000000"/>
          <w:u w:val="single"/>
        </w:rPr>
      </w:pPr>
      <w:r>
        <w:rPr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436FC4" wp14:editId="53AE9050">
                <wp:simplePos x="0" y="0"/>
                <wp:positionH relativeFrom="column">
                  <wp:posOffset>4783015</wp:posOffset>
                </wp:positionH>
                <wp:positionV relativeFrom="paragraph">
                  <wp:posOffset>133350</wp:posOffset>
                </wp:positionV>
                <wp:extent cx="0" cy="201232"/>
                <wp:effectExtent l="76200" t="0" r="57150" b="6604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7E28F" id="ลูกศรเชื่อมต่อแบบตรง 27" o:spid="_x0000_s1026" type="#_x0000_t32" style="position:absolute;margin-left:376.6pt;margin-top:10.5pt;width:0;height:15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" strokecolor="black [3040]">
                <v:stroke endarrow="block"/>
              </v:shape>
            </w:pict>
          </mc:Fallback>
        </mc:AlternateContent>
      </w:r>
    </w:p>
    <w:p w14:paraId="7CD7634D" w14:textId="72C691FA" w:rsidR="00707C35" w:rsidRDefault="00054B15" w:rsidP="000A7EDE">
      <w:pPr>
        <w:ind w:firstLine="720"/>
        <w:jc w:val="thaiDistribute"/>
        <w:rPr>
          <w:color w:val="000000"/>
          <w:u w:val="single"/>
        </w:rPr>
      </w:pPr>
      <w:r>
        <w:rPr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AE97A" wp14:editId="13A10132">
                <wp:simplePos x="0" y="0"/>
                <wp:positionH relativeFrom="column">
                  <wp:posOffset>2994</wp:posOffset>
                </wp:positionH>
                <wp:positionV relativeFrom="paragraph">
                  <wp:posOffset>114662</wp:posOffset>
                </wp:positionV>
                <wp:extent cx="3409950" cy="2049417"/>
                <wp:effectExtent l="0" t="0" r="19050" b="2730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049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546A3" w14:textId="71891BA1" w:rsidR="00054B15" w:rsidRPr="008325C3" w:rsidRDefault="00054B15" w:rsidP="00054B15">
                            <w:pPr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contextualSpacing/>
                              <w:jc w:val="thaiDistribute"/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  <w:cs/>
                              </w:rPr>
                            </w:pPr>
                            <w:r w:rsidRPr="008325C3">
                              <w:rPr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องค์ประกอบของคณะกรรมการสถานบำบัดรักษาฯ</w:t>
                            </w:r>
                            <w:r w:rsidRPr="008325C3">
                              <w:rPr>
                                <w:rFonts w:hint="cs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325C3">
                              <w:rPr>
                                <w:rFonts w:hint="cs"/>
                                <w:color w:val="000000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(มาตรา </w:t>
                            </w:r>
                            <w:r w:rsidR="008325C3" w:rsidRPr="008325C3">
                              <w:rPr>
                                <w:rFonts w:hint="cs"/>
                                <w:color w:val="00000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๑๒</w:t>
                            </w:r>
                            <w:r w:rsidRPr="008325C3">
                              <w:rPr>
                                <w:rFonts w:hint="cs"/>
                                <w:color w:val="000000"/>
                                <w:spacing w:val="-4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45539E6D" w14:textId="77777777" w:rsidR="00054B15" w:rsidRPr="00054B15" w:rsidRDefault="00054B15" w:rsidP="00054B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4B15">
                              <w:rPr>
                                <w:sz w:val="28"/>
                                <w:szCs w:val="28"/>
                                <w:cs/>
                              </w:rPr>
                              <w:t>๑.  จิตแพทย์</w:t>
                            </w:r>
                            <w:r w:rsidRPr="00054B15">
                              <w:rPr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054B15">
                              <w:rPr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</w:t>
                            </w:r>
                            <w:r w:rsidRPr="00054B15">
                              <w:rPr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๑ คน    ประธานกรรมการ </w:t>
                            </w:r>
                          </w:p>
                          <w:p w14:paraId="33F192D1" w14:textId="77777777" w:rsidR="00054B15" w:rsidRPr="00054B15" w:rsidRDefault="00054B15" w:rsidP="00054B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4B15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๒.  แพทย์                        </w:t>
                            </w:r>
                            <w:r w:rsidRPr="00054B15">
                              <w:rPr>
                                <w:sz w:val="28"/>
                                <w:szCs w:val="28"/>
                                <w:cs/>
                              </w:rPr>
                              <w:tab/>
                              <w:t>๑ คน     กรรมการ</w:t>
                            </w:r>
                          </w:p>
                          <w:p w14:paraId="559A1FE2" w14:textId="77777777" w:rsidR="00054B15" w:rsidRPr="00054B15" w:rsidRDefault="00054B15" w:rsidP="00054B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4B15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๓.  พยาบาลจิตเวช             </w:t>
                            </w:r>
                            <w:r w:rsidRPr="00054B15">
                              <w:rPr>
                                <w:sz w:val="28"/>
                                <w:szCs w:val="28"/>
                                <w:cs/>
                              </w:rPr>
                              <w:tab/>
                              <w:t>๑ คน     กรรมการ</w:t>
                            </w:r>
                          </w:p>
                          <w:p w14:paraId="14C617A4" w14:textId="77777777" w:rsidR="00054B15" w:rsidRPr="00054B15" w:rsidRDefault="00054B15" w:rsidP="00054B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4B15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๔.  นักกฎหมาย                </w:t>
                            </w:r>
                            <w:r w:rsidRPr="00054B15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54B15">
                              <w:rPr>
                                <w:sz w:val="28"/>
                                <w:szCs w:val="28"/>
                                <w:cs/>
                              </w:rPr>
                              <w:tab/>
                              <w:t>๑ คน     กรรมการ</w:t>
                            </w:r>
                          </w:p>
                          <w:p w14:paraId="0E85AFB2" w14:textId="77777777" w:rsidR="00054B15" w:rsidRPr="00054B15" w:rsidRDefault="00054B15" w:rsidP="00054B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4B15">
                              <w:rPr>
                                <w:sz w:val="28"/>
                                <w:szCs w:val="28"/>
                                <w:cs/>
                              </w:rPr>
                              <w:t>๕.  นักจิตวิทยาคลินิก</w:t>
                            </w:r>
                            <w:r w:rsidRPr="00054B15">
                              <w:rPr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</w:t>
                            </w:r>
                            <w:r w:rsidRPr="00054B15">
                              <w:rPr>
                                <w:sz w:val="28"/>
                                <w:szCs w:val="28"/>
                                <w:cs/>
                              </w:rPr>
                              <w:tab/>
                              <w:t>๑  คน    กรรมการ</w:t>
                            </w:r>
                          </w:p>
                          <w:p w14:paraId="39B1ED39" w14:textId="77777777" w:rsidR="00054B15" w:rsidRPr="00054B15" w:rsidRDefault="00054B15" w:rsidP="00054B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4B15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054B15">
                              <w:rPr>
                                <w:sz w:val="28"/>
                                <w:szCs w:val="28"/>
                                <w:cs/>
                              </w:rPr>
                              <w:t>หรือนักสังคมสงเคราะห์</w:t>
                            </w:r>
                            <w:r w:rsidRPr="00054B15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ซึ่งประกอบวิชาชีพในสถานพยาบาลหรือ    </w:t>
                            </w:r>
                          </w:p>
                          <w:p w14:paraId="79E667F7" w14:textId="77777777" w:rsidR="00054B15" w:rsidRPr="00054B15" w:rsidRDefault="00054B15" w:rsidP="00054B15">
                            <w:pPr>
                              <w:ind w:firstLine="284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054B15">
                              <w:rPr>
                                <w:rFonts w:hint="cs"/>
                                <w:spacing w:val="-8"/>
                                <w:sz w:val="28"/>
                                <w:szCs w:val="28"/>
                                <w:cs/>
                              </w:rPr>
                              <w:t>ผ่านการอบรมด้านสังคมสงเคราะห์ ด้านจิตเวชหรือนักกิจกรรมบำบัด</w:t>
                            </w:r>
                          </w:p>
                          <w:p w14:paraId="360E57CE" w14:textId="77777777" w:rsidR="00B64C1C" w:rsidRPr="008D7368" w:rsidRDefault="00B64C1C" w:rsidP="00B64C1C">
                            <w:pPr>
                              <w:ind w:firstLine="72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AE97A" id="Rectangle 7" o:spid="_x0000_s1035" style="position:absolute;left:0;text-align:left;margin-left:.25pt;margin-top:9.05pt;width:268.5pt;height:16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" strokeweight=".5pt">
                <v:textbox>
                  <w:txbxContent>
                    <w:p w14:paraId="216546A3" w14:textId="71891BA1" w:rsidR="00054B15" w:rsidRPr="008325C3" w:rsidRDefault="00054B15" w:rsidP="00054B15">
                      <w:pPr>
                        <w:numPr>
                          <w:ilvl w:val="0"/>
                          <w:numId w:val="10"/>
                        </w:numPr>
                        <w:ind w:left="426" w:hanging="426"/>
                        <w:contextualSpacing/>
                        <w:jc w:val="thaiDistribute"/>
                        <w:rPr>
                          <w:color w:val="000000"/>
                          <w:spacing w:val="-4"/>
                          <w:sz w:val="28"/>
                          <w:szCs w:val="28"/>
                          <w:cs/>
                        </w:rPr>
                      </w:pPr>
                      <w:r w:rsidRPr="008325C3">
                        <w:rPr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  <w:cs/>
                        </w:rPr>
                        <w:t>องค์ประกอบของคณะกรรมการสถานบำบัดรักษาฯ</w:t>
                      </w:r>
                      <w:r w:rsidRPr="008325C3">
                        <w:rPr>
                          <w:rFonts w:hint="cs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325C3">
                        <w:rPr>
                          <w:rFonts w:hint="cs"/>
                          <w:color w:val="000000"/>
                          <w:spacing w:val="-4"/>
                          <w:sz w:val="28"/>
                          <w:szCs w:val="28"/>
                          <w:cs/>
                        </w:rPr>
                        <w:t xml:space="preserve">(มาตรา </w:t>
                      </w:r>
                      <w:r w:rsidR="008325C3" w:rsidRPr="008325C3">
                        <w:rPr>
                          <w:rFonts w:hint="cs"/>
                          <w:color w:val="000000"/>
                          <w:spacing w:val="-4"/>
                          <w:sz w:val="28"/>
                          <w:szCs w:val="28"/>
                          <w:cs/>
                        </w:rPr>
                        <w:t>๑๒</w:t>
                      </w:r>
                      <w:r w:rsidRPr="008325C3">
                        <w:rPr>
                          <w:rFonts w:hint="cs"/>
                          <w:color w:val="000000"/>
                          <w:spacing w:val="-4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45539E6D" w14:textId="77777777" w:rsidR="00054B15" w:rsidRPr="00054B15" w:rsidRDefault="00054B15" w:rsidP="00054B15">
                      <w:pPr>
                        <w:rPr>
                          <w:sz w:val="28"/>
                          <w:szCs w:val="28"/>
                        </w:rPr>
                      </w:pPr>
                      <w:r w:rsidRPr="00054B15">
                        <w:rPr>
                          <w:sz w:val="28"/>
                          <w:szCs w:val="28"/>
                          <w:cs/>
                        </w:rPr>
                        <w:t>๑.  จิตแพทย์</w:t>
                      </w:r>
                      <w:r w:rsidRPr="00054B15">
                        <w:rPr>
                          <w:sz w:val="28"/>
                          <w:szCs w:val="28"/>
                          <w:cs/>
                        </w:rPr>
                        <w:tab/>
                      </w:r>
                      <w:r w:rsidRPr="00054B15">
                        <w:rPr>
                          <w:sz w:val="28"/>
                          <w:szCs w:val="28"/>
                          <w:cs/>
                        </w:rPr>
                        <w:tab/>
                        <w:t xml:space="preserve"> </w:t>
                      </w:r>
                      <w:r w:rsidRPr="00054B15">
                        <w:rPr>
                          <w:sz w:val="28"/>
                          <w:szCs w:val="28"/>
                          <w:cs/>
                        </w:rPr>
                        <w:tab/>
                        <w:t xml:space="preserve">๑ คน    ประธานกรรมการ </w:t>
                      </w:r>
                    </w:p>
                    <w:p w14:paraId="33F192D1" w14:textId="77777777" w:rsidR="00054B15" w:rsidRPr="00054B15" w:rsidRDefault="00054B15" w:rsidP="00054B15">
                      <w:pPr>
                        <w:rPr>
                          <w:sz w:val="28"/>
                          <w:szCs w:val="28"/>
                        </w:rPr>
                      </w:pPr>
                      <w:r w:rsidRPr="00054B15">
                        <w:rPr>
                          <w:sz w:val="28"/>
                          <w:szCs w:val="28"/>
                          <w:cs/>
                        </w:rPr>
                        <w:t xml:space="preserve">๒.  แพทย์                        </w:t>
                      </w:r>
                      <w:r w:rsidRPr="00054B15">
                        <w:rPr>
                          <w:sz w:val="28"/>
                          <w:szCs w:val="28"/>
                          <w:cs/>
                        </w:rPr>
                        <w:tab/>
                        <w:t>๑ คน     กรรมการ</w:t>
                      </w:r>
                    </w:p>
                    <w:p w14:paraId="559A1FE2" w14:textId="77777777" w:rsidR="00054B15" w:rsidRPr="00054B15" w:rsidRDefault="00054B15" w:rsidP="00054B15">
                      <w:pPr>
                        <w:rPr>
                          <w:sz w:val="28"/>
                          <w:szCs w:val="28"/>
                        </w:rPr>
                      </w:pPr>
                      <w:r w:rsidRPr="00054B15">
                        <w:rPr>
                          <w:sz w:val="28"/>
                          <w:szCs w:val="28"/>
                          <w:cs/>
                        </w:rPr>
                        <w:t xml:space="preserve">๓.  พยาบาลจิตเวช             </w:t>
                      </w:r>
                      <w:r w:rsidRPr="00054B15">
                        <w:rPr>
                          <w:sz w:val="28"/>
                          <w:szCs w:val="28"/>
                          <w:cs/>
                        </w:rPr>
                        <w:tab/>
                        <w:t>๑ คน     กรรมการ</w:t>
                      </w:r>
                    </w:p>
                    <w:p w14:paraId="14C617A4" w14:textId="77777777" w:rsidR="00054B15" w:rsidRPr="00054B15" w:rsidRDefault="00054B15" w:rsidP="00054B15">
                      <w:pPr>
                        <w:rPr>
                          <w:sz w:val="28"/>
                          <w:szCs w:val="28"/>
                        </w:rPr>
                      </w:pPr>
                      <w:r w:rsidRPr="00054B15">
                        <w:rPr>
                          <w:sz w:val="28"/>
                          <w:szCs w:val="28"/>
                          <w:cs/>
                        </w:rPr>
                        <w:t xml:space="preserve">๔.  นักกฎหมาย                </w:t>
                      </w:r>
                      <w:r w:rsidRPr="00054B15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54B15">
                        <w:rPr>
                          <w:sz w:val="28"/>
                          <w:szCs w:val="28"/>
                          <w:cs/>
                        </w:rPr>
                        <w:tab/>
                        <w:t>๑ คน     กรรมการ</w:t>
                      </w:r>
                    </w:p>
                    <w:p w14:paraId="0E85AFB2" w14:textId="77777777" w:rsidR="00054B15" w:rsidRPr="00054B15" w:rsidRDefault="00054B15" w:rsidP="00054B15">
                      <w:pPr>
                        <w:rPr>
                          <w:sz w:val="28"/>
                          <w:szCs w:val="28"/>
                        </w:rPr>
                      </w:pPr>
                      <w:r w:rsidRPr="00054B15">
                        <w:rPr>
                          <w:sz w:val="28"/>
                          <w:szCs w:val="28"/>
                          <w:cs/>
                        </w:rPr>
                        <w:t>๕.  นักจิตวิทยาคลินิก</w:t>
                      </w:r>
                      <w:r w:rsidRPr="00054B15">
                        <w:rPr>
                          <w:sz w:val="28"/>
                          <w:szCs w:val="28"/>
                          <w:cs/>
                        </w:rPr>
                        <w:tab/>
                        <w:t xml:space="preserve"> </w:t>
                      </w:r>
                      <w:r w:rsidRPr="00054B15">
                        <w:rPr>
                          <w:sz w:val="28"/>
                          <w:szCs w:val="28"/>
                          <w:cs/>
                        </w:rPr>
                        <w:tab/>
                        <w:t>๑  คน    กรรมการ</w:t>
                      </w:r>
                    </w:p>
                    <w:p w14:paraId="39B1ED39" w14:textId="77777777" w:rsidR="00054B15" w:rsidRPr="00054B15" w:rsidRDefault="00054B15" w:rsidP="00054B15">
                      <w:pPr>
                        <w:rPr>
                          <w:sz w:val="28"/>
                          <w:szCs w:val="28"/>
                        </w:rPr>
                      </w:pPr>
                      <w:r w:rsidRPr="00054B15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054B15">
                        <w:rPr>
                          <w:sz w:val="28"/>
                          <w:szCs w:val="28"/>
                          <w:cs/>
                        </w:rPr>
                        <w:t>หรือนักสังคมสงเคราะห์</w:t>
                      </w:r>
                      <w:r w:rsidRPr="00054B15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ซึ่งประกอบวิชาชีพในสถานพยาบาลหรือ    </w:t>
                      </w:r>
                    </w:p>
                    <w:p w14:paraId="79E667F7" w14:textId="77777777" w:rsidR="00054B15" w:rsidRPr="00054B15" w:rsidRDefault="00054B15" w:rsidP="00054B15">
                      <w:pPr>
                        <w:ind w:firstLine="284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054B15">
                        <w:rPr>
                          <w:rFonts w:hint="cs"/>
                          <w:spacing w:val="-8"/>
                          <w:sz w:val="28"/>
                          <w:szCs w:val="28"/>
                          <w:cs/>
                        </w:rPr>
                        <w:t>ผ่านการอบรมด้านสังคมสงเคราะห์ ด้านจิตเวชหรือนักกิจกรรมบำบัด</w:t>
                      </w:r>
                    </w:p>
                    <w:p w14:paraId="360E57CE" w14:textId="77777777" w:rsidR="00B64C1C" w:rsidRPr="008D7368" w:rsidRDefault="00B64C1C" w:rsidP="00B64C1C">
                      <w:pPr>
                        <w:ind w:firstLine="72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3B4D">
        <w:rPr>
          <w:rFonts w:hint="c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D8E971" wp14:editId="4C06C316">
                <wp:simplePos x="0" y="0"/>
                <wp:positionH relativeFrom="page">
                  <wp:posOffset>4169410</wp:posOffset>
                </wp:positionH>
                <wp:positionV relativeFrom="paragraph">
                  <wp:posOffset>51554</wp:posOffset>
                </wp:positionV>
                <wp:extent cx="2829992" cy="812015"/>
                <wp:effectExtent l="0" t="0" r="27940" b="2667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992" cy="81201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96921" w14:textId="77777777" w:rsidR="00054B15" w:rsidRDefault="00DA4C3D" w:rsidP="00372D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562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กรมสุขภาพจิต</w:t>
                            </w:r>
                            <w:r w:rsidR="00F96CD0" w:rsidRPr="00B8562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แจ้งเวียนประกาศการขึ้นทะเบียน</w:t>
                            </w:r>
                            <w:r w:rsidR="00F96CD0" w:rsidRPr="00B8562E">
                              <w:rPr>
                                <w:sz w:val="24"/>
                                <w:szCs w:val="24"/>
                                <w:cs/>
                              </w:rPr>
                              <w:t>สถานบำบัดรักษา</w:t>
                            </w:r>
                            <w:r w:rsidR="00DA75E3" w:rsidRPr="00B8562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</w:t>
                            </w:r>
                            <w:r w:rsidR="00B8562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</w:t>
                            </w:r>
                            <w:r w:rsidR="00F96CD0" w:rsidRPr="00B8562E">
                              <w:rPr>
                                <w:sz w:val="24"/>
                                <w:szCs w:val="24"/>
                                <w:cs/>
                              </w:rPr>
                              <w:t>ตามพระราชบัญญัติสุขภาพจิต พ.ศ. ๒๕๕๑</w:t>
                            </w:r>
                          </w:p>
                          <w:p w14:paraId="2358FAAE" w14:textId="554E933D" w:rsidR="00372D4F" w:rsidRPr="00B8562E" w:rsidRDefault="00DA75E3" w:rsidP="00054B15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B8562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54B15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และที่</w:t>
                            </w:r>
                            <w:r w:rsidR="00F96CD0" w:rsidRPr="00B8562E">
                              <w:rPr>
                                <w:sz w:val="24"/>
                                <w:szCs w:val="24"/>
                                <w:cs/>
                              </w:rPr>
                              <w:t>แก้ไขเพิ่มเติม</w:t>
                            </w:r>
                            <w:r w:rsidR="00054B15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96CD0" w:rsidRPr="00B8562E">
                              <w:rPr>
                                <w:sz w:val="24"/>
                                <w:szCs w:val="24"/>
                                <w:cs/>
                              </w:rPr>
                              <w:t>(ฉบับที่ ๒ ) พ.ศ. ๒๕๖๒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8E971" id="สี่เหลี่ยมผืนผ้า 8" o:spid="_x0000_s1036" style="position:absolute;left:0;text-align:left;margin-left:328.3pt;margin-top:4.05pt;width:222.85pt;height: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" fillcolor="white [3201]" strokecolor="#f79646 [3209]" strokeweight="1pt">
                <v:textbox inset="0,0,0,0">
                  <w:txbxContent>
                    <w:p w14:paraId="28996921" w14:textId="77777777" w:rsidR="00054B15" w:rsidRDefault="00DA4C3D" w:rsidP="00372D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8562E">
                        <w:rPr>
                          <w:rFonts w:hint="cs"/>
                          <w:sz w:val="24"/>
                          <w:szCs w:val="24"/>
                          <w:cs/>
                        </w:rPr>
                        <w:t>กรมสุขภาพจิต</w:t>
                      </w:r>
                      <w:r w:rsidR="00F96CD0" w:rsidRPr="00B8562E">
                        <w:rPr>
                          <w:rFonts w:hint="cs"/>
                          <w:sz w:val="24"/>
                          <w:szCs w:val="24"/>
                          <w:cs/>
                        </w:rPr>
                        <w:t>แจ้งเวียนประกาศการขึ้นทะเบียน</w:t>
                      </w:r>
                      <w:r w:rsidR="00F96CD0" w:rsidRPr="00B8562E">
                        <w:rPr>
                          <w:sz w:val="24"/>
                          <w:szCs w:val="24"/>
                          <w:cs/>
                        </w:rPr>
                        <w:t>สถานบำบัดรักษา</w:t>
                      </w:r>
                      <w:r w:rsidR="00DA75E3" w:rsidRPr="00B8562E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</w:t>
                      </w:r>
                      <w:r w:rsidR="00B8562E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</w:t>
                      </w:r>
                      <w:r w:rsidR="00F96CD0" w:rsidRPr="00B8562E">
                        <w:rPr>
                          <w:sz w:val="24"/>
                          <w:szCs w:val="24"/>
                          <w:cs/>
                        </w:rPr>
                        <w:t>ตามพระราชบัญญัติสุขภาพจิต พ.ศ. ๒๕๕๑</w:t>
                      </w:r>
                    </w:p>
                    <w:p w14:paraId="2358FAAE" w14:textId="554E933D" w:rsidR="00372D4F" w:rsidRPr="00B8562E" w:rsidRDefault="00DA75E3" w:rsidP="00054B15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B8562E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054B15">
                        <w:rPr>
                          <w:rFonts w:hint="cs"/>
                          <w:sz w:val="24"/>
                          <w:szCs w:val="24"/>
                          <w:cs/>
                        </w:rPr>
                        <w:t>และที่</w:t>
                      </w:r>
                      <w:r w:rsidR="00F96CD0" w:rsidRPr="00B8562E">
                        <w:rPr>
                          <w:sz w:val="24"/>
                          <w:szCs w:val="24"/>
                          <w:cs/>
                        </w:rPr>
                        <w:t>แก้ไขเพิ่มเติม</w:t>
                      </w:r>
                      <w:r w:rsidR="00054B15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96CD0" w:rsidRPr="00B8562E">
                        <w:rPr>
                          <w:sz w:val="24"/>
                          <w:szCs w:val="24"/>
                          <w:cs/>
                        </w:rPr>
                        <w:t>(ฉบับที่ ๒ ) พ.ศ. ๒๕๖๒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E097183" w14:textId="4F006F0D" w:rsidR="00707C35" w:rsidRDefault="00707C35" w:rsidP="00DA4AB5">
      <w:pPr>
        <w:jc w:val="center"/>
        <w:rPr>
          <w:color w:val="000000"/>
          <w:u w:val="single"/>
        </w:rPr>
      </w:pPr>
    </w:p>
    <w:p w14:paraId="7B54A832" w14:textId="2861BC83" w:rsidR="008D7368" w:rsidRPr="008D7368" w:rsidRDefault="008D7368" w:rsidP="008D7368">
      <w:pPr>
        <w:pStyle w:val="a3"/>
        <w:ind w:left="993"/>
        <w:jc w:val="thaiDistribute"/>
        <w:rPr>
          <w:rFonts w:cs="TH SarabunPSK"/>
          <w:color w:val="000000"/>
          <w:szCs w:val="32"/>
        </w:rPr>
      </w:pPr>
    </w:p>
    <w:p w14:paraId="79C57EDF" w14:textId="543C1993" w:rsidR="005A523C" w:rsidRDefault="00F6777A" w:rsidP="00754101">
      <w:pPr>
        <w:ind w:firstLine="720"/>
        <w:rPr>
          <w:b/>
          <w:bCs/>
          <w:i/>
          <w:iCs/>
          <w:sz w:val="12"/>
          <w:szCs w:val="12"/>
        </w:rPr>
      </w:pPr>
      <w:r>
        <w:rPr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F608D7" wp14:editId="7CD48DA1">
                <wp:simplePos x="0" y="0"/>
                <wp:positionH relativeFrom="column">
                  <wp:posOffset>4781110</wp:posOffset>
                </wp:positionH>
                <wp:positionV relativeFrom="paragraph">
                  <wp:posOffset>59184</wp:posOffset>
                </wp:positionV>
                <wp:extent cx="0" cy="201232"/>
                <wp:effectExtent l="76200" t="0" r="57150" b="6604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685F03" id="ลูกศรเชื่อมต่อแบบตรง 28" o:spid="_x0000_s1026" type="#_x0000_t32" style="position:absolute;margin-left:376.45pt;margin-top:4.65pt;width:0;height:15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" strokecolor="black [3040]">
                <v:stroke endarrow="block"/>
              </v:shape>
            </w:pict>
          </mc:Fallback>
        </mc:AlternateContent>
      </w:r>
    </w:p>
    <w:p w14:paraId="28A122D4" w14:textId="7C29C145" w:rsidR="005A523C" w:rsidRDefault="005A523C" w:rsidP="00754101">
      <w:pPr>
        <w:ind w:firstLine="720"/>
        <w:rPr>
          <w:b/>
          <w:bCs/>
          <w:i/>
          <w:iCs/>
          <w:sz w:val="12"/>
          <w:szCs w:val="12"/>
        </w:rPr>
      </w:pPr>
    </w:p>
    <w:p w14:paraId="68E86176" w14:textId="538DD745" w:rsidR="00F6777A" w:rsidRDefault="00F6777A" w:rsidP="00754101">
      <w:pPr>
        <w:ind w:firstLine="720"/>
        <w:rPr>
          <w:b/>
          <w:bCs/>
          <w:i/>
          <w:iCs/>
          <w:sz w:val="12"/>
          <w:szCs w:val="12"/>
        </w:rPr>
      </w:pPr>
      <w:r>
        <w:rPr>
          <w:rFonts w:hint="c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C51B41" wp14:editId="1F02DE5A">
                <wp:simplePos x="0" y="0"/>
                <wp:positionH relativeFrom="column">
                  <wp:posOffset>3529790</wp:posOffset>
                </wp:positionH>
                <wp:positionV relativeFrom="paragraph">
                  <wp:posOffset>61853</wp:posOffset>
                </wp:positionV>
                <wp:extent cx="2829408" cy="419100"/>
                <wp:effectExtent l="0" t="0" r="28575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408" cy="419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D5676" w14:textId="77777777" w:rsidR="00DA75E3" w:rsidRPr="00B8562E" w:rsidRDefault="006265C7" w:rsidP="002E16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562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สถานบำบัดรักษาแต่งตั้งคณะกรรมการสถานบำบัดรักษา </w:t>
                            </w:r>
                          </w:p>
                          <w:p w14:paraId="25CAC908" w14:textId="77777777" w:rsidR="006265C7" w:rsidRPr="00B8562E" w:rsidRDefault="006265C7" w:rsidP="002E1605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B8562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(อย่างน้อย ๑ คณะ)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51B41" id="สี่เหลี่ยมผืนผ้า 9" o:spid="_x0000_s1037" style="position:absolute;left:0;text-align:left;margin-left:277.95pt;margin-top:4.85pt;width:222.8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" fillcolor="white [3201]" strokecolor="#f79646 [3209]" strokeweight="1pt">
                <v:textbox inset="0,0,0,0">
                  <w:txbxContent>
                    <w:p w14:paraId="665D5676" w14:textId="77777777" w:rsidR="00DA75E3" w:rsidRPr="00B8562E" w:rsidRDefault="006265C7" w:rsidP="002E16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8562E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สถานบำบัดรักษาแต่งตั้งคณะกรรมการสถานบำบัดรักษา </w:t>
                      </w:r>
                    </w:p>
                    <w:p w14:paraId="25CAC908" w14:textId="77777777" w:rsidR="006265C7" w:rsidRPr="00B8562E" w:rsidRDefault="006265C7" w:rsidP="002E1605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B8562E">
                        <w:rPr>
                          <w:rFonts w:hint="cs"/>
                          <w:sz w:val="24"/>
                          <w:szCs w:val="24"/>
                          <w:cs/>
                        </w:rPr>
                        <w:t>(อย่างน้อย ๑ คณะ)</w:t>
                      </w:r>
                    </w:p>
                  </w:txbxContent>
                </v:textbox>
              </v:rect>
            </w:pict>
          </mc:Fallback>
        </mc:AlternateContent>
      </w:r>
    </w:p>
    <w:p w14:paraId="48C1F58F" w14:textId="64521308" w:rsidR="005A523C" w:rsidRDefault="005A523C" w:rsidP="00754101">
      <w:pPr>
        <w:ind w:firstLine="720"/>
        <w:rPr>
          <w:b/>
          <w:bCs/>
          <w:i/>
          <w:iCs/>
          <w:sz w:val="12"/>
          <w:szCs w:val="12"/>
        </w:rPr>
      </w:pPr>
    </w:p>
    <w:p w14:paraId="53F640EB" w14:textId="31AB4663" w:rsidR="005A523C" w:rsidRDefault="005A523C" w:rsidP="00754101">
      <w:pPr>
        <w:ind w:firstLine="720"/>
        <w:rPr>
          <w:b/>
          <w:bCs/>
          <w:i/>
          <w:iCs/>
          <w:sz w:val="12"/>
          <w:szCs w:val="12"/>
        </w:rPr>
      </w:pPr>
    </w:p>
    <w:p w14:paraId="29256CA3" w14:textId="7BF0709C" w:rsidR="005A523C" w:rsidRDefault="005A523C" w:rsidP="00754101">
      <w:pPr>
        <w:ind w:firstLine="720"/>
        <w:rPr>
          <w:b/>
          <w:bCs/>
          <w:i/>
          <w:iCs/>
          <w:sz w:val="12"/>
          <w:szCs w:val="12"/>
        </w:rPr>
      </w:pPr>
    </w:p>
    <w:p w14:paraId="1BC566F5" w14:textId="20ADF738" w:rsidR="005A523C" w:rsidRDefault="00F6777A" w:rsidP="00754101">
      <w:pPr>
        <w:ind w:firstLine="720"/>
        <w:rPr>
          <w:b/>
          <w:bCs/>
          <w:i/>
          <w:iCs/>
          <w:sz w:val="12"/>
          <w:szCs w:val="12"/>
        </w:rPr>
      </w:pPr>
      <w:r>
        <w:rPr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F1726D" wp14:editId="5E33BD89">
                <wp:simplePos x="0" y="0"/>
                <wp:positionH relativeFrom="column">
                  <wp:posOffset>4787884</wp:posOffset>
                </wp:positionH>
                <wp:positionV relativeFrom="paragraph">
                  <wp:posOffset>80010</wp:posOffset>
                </wp:positionV>
                <wp:extent cx="0" cy="201232"/>
                <wp:effectExtent l="76200" t="0" r="57150" b="6604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3E181" id="ลูกศรเชื่อมต่อแบบตรง 29" o:spid="_x0000_s1026" type="#_x0000_t32" style="position:absolute;margin-left:377pt;margin-top:6.3pt;width:0;height:15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" strokecolor="black [3040]">
                <v:stroke endarrow="block"/>
              </v:shape>
            </w:pict>
          </mc:Fallback>
        </mc:AlternateContent>
      </w:r>
    </w:p>
    <w:p w14:paraId="7F0B9240" w14:textId="6DBB1953" w:rsidR="005A523C" w:rsidRDefault="005A523C" w:rsidP="00754101">
      <w:pPr>
        <w:ind w:firstLine="720"/>
        <w:rPr>
          <w:b/>
          <w:bCs/>
          <w:i/>
          <w:iCs/>
          <w:sz w:val="12"/>
          <w:szCs w:val="12"/>
        </w:rPr>
      </w:pPr>
    </w:p>
    <w:p w14:paraId="79F6ABDD" w14:textId="4EE6AA88" w:rsidR="005A523C" w:rsidRDefault="00F6777A" w:rsidP="00754101">
      <w:pPr>
        <w:ind w:firstLine="720"/>
        <w:rPr>
          <w:b/>
          <w:bCs/>
          <w:i/>
          <w:iCs/>
          <w:sz w:val="12"/>
          <w:szCs w:val="12"/>
        </w:rPr>
      </w:pPr>
      <w:r>
        <w:rPr>
          <w:rFonts w:hint="c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70050" wp14:editId="00A6B196">
                <wp:simplePos x="0" y="0"/>
                <wp:positionH relativeFrom="column">
                  <wp:posOffset>3535673</wp:posOffset>
                </wp:positionH>
                <wp:positionV relativeFrom="paragraph">
                  <wp:posOffset>59816</wp:posOffset>
                </wp:positionV>
                <wp:extent cx="2829992" cy="508000"/>
                <wp:effectExtent l="0" t="0" r="27940" b="254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992" cy="508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A4EEE" w14:textId="77777777" w:rsidR="00FF1C10" w:rsidRDefault="006265C7" w:rsidP="006265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562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สถานบำบัดรักษา</w:t>
                            </w:r>
                            <w:r w:rsidR="00EB50FF" w:rsidRPr="00B8562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ส่งรายชื่อ</w:t>
                            </w:r>
                            <w:r w:rsidR="003A1684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และคำสั่ง</w:t>
                            </w:r>
                            <w:r w:rsidR="00EB50FF" w:rsidRPr="00B8562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คณะกรรมการสถานบำบัดรักษา</w:t>
                            </w:r>
                          </w:p>
                          <w:p w14:paraId="5B500499" w14:textId="1DB20804" w:rsidR="006265C7" w:rsidRPr="00B8562E" w:rsidRDefault="00EB50FF" w:rsidP="006265C7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B8562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ที่ได้รับการแต่งตั้ง เพื่อรายงานอธิบดีกรมสุขภาพจิตทราบ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70050" id="สี่เหลี่ยมผืนผ้า 10" o:spid="_x0000_s1038" style="position:absolute;left:0;text-align:left;margin-left:278.4pt;margin-top:4.7pt;width:222.85pt;height: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" fillcolor="white [3201]" strokecolor="#f79646 [3209]" strokeweight="1pt">
                <v:textbox inset="0,0,0,0">
                  <w:txbxContent>
                    <w:p w14:paraId="51EA4EEE" w14:textId="77777777" w:rsidR="00FF1C10" w:rsidRDefault="006265C7" w:rsidP="006265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8562E">
                        <w:rPr>
                          <w:rFonts w:hint="cs"/>
                          <w:sz w:val="24"/>
                          <w:szCs w:val="24"/>
                          <w:cs/>
                        </w:rPr>
                        <w:t>สถานบำบัดรักษา</w:t>
                      </w:r>
                      <w:r w:rsidR="00EB50FF" w:rsidRPr="00B8562E">
                        <w:rPr>
                          <w:rFonts w:hint="cs"/>
                          <w:sz w:val="24"/>
                          <w:szCs w:val="24"/>
                          <w:cs/>
                        </w:rPr>
                        <w:t>ส่งรายชื่อ</w:t>
                      </w:r>
                      <w:r w:rsidR="003A1684">
                        <w:rPr>
                          <w:rFonts w:hint="cs"/>
                          <w:sz w:val="24"/>
                          <w:szCs w:val="24"/>
                          <w:cs/>
                        </w:rPr>
                        <w:t>และคำสั่ง</w:t>
                      </w:r>
                      <w:r w:rsidR="00EB50FF" w:rsidRPr="00B8562E">
                        <w:rPr>
                          <w:rFonts w:hint="cs"/>
                          <w:sz w:val="24"/>
                          <w:szCs w:val="24"/>
                          <w:cs/>
                        </w:rPr>
                        <w:t>คณะกรรมการสถานบำบัดรักษา</w:t>
                      </w:r>
                    </w:p>
                    <w:p w14:paraId="5B500499" w14:textId="1DB20804" w:rsidR="006265C7" w:rsidRPr="00B8562E" w:rsidRDefault="00EB50FF" w:rsidP="006265C7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B8562E">
                        <w:rPr>
                          <w:rFonts w:hint="cs"/>
                          <w:sz w:val="24"/>
                          <w:szCs w:val="24"/>
                          <w:cs/>
                        </w:rPr>
                        <w:t>ที่ได้รับการแต่งตั้ง เพื่อรายงานอธิบดีกรมสุขภาพจิตทราบ</w:t>
                      </w:r>
                    </w:p>
                  </w:txbxContent>
                </v:textbox>
              </v:rect>
            </w:pict>
          </mc:Fallback>
        </mc:AlternateContent>
      </w:r>
    </w:p>
    <w:p w14:paraId="072C3EFD" w14:textId="1477B1A4" w:rsidR="005A523C" w:rsidRDefault="005A523C" w:rsidP="00754101">
      <w:pPr>
        <w:ind w:firstLine="720"/>
        <w:rPr>
          <w:b/>
          <w:bCs/>
          <w:i/>
          <w:iCs/>
          <w:sz w:val="12"/>
          <w:szCs w:val="12"/>
        </w:rPr>
      </w:pPr>
    </w:p>
    <w:p w14:paraId="47793392" w14:textId="77777777" w:rsidR="005A523C" w:rsidRDefault="005A523C" w:rsidP="00754101">
      <w:pPr>
        <w:ind w:firstLine="720"/>
        <w:rPr>
          <w:b/>
          <w:bCs/>
          <w:i/>
          <w:iCs/>
          <w:sz w:val="12"/>
          <w:szCs w:val="12"/>
        </w:rPr>
      </w:pPr>
    </w:p>
    <w:p w14:paraId="0FBC42B5" w14:textId="3C84A1D1" w:rsidR="005A523C" w:rsidRDefault="005A523C" w:rsidP="00754101">
      <w:pPr>
        <w:ind w:firstLine="720"/>
        <w:rPr>
          <w:b/>
          <w:bCs/>
          <w:i/>
          <w:iCs/>
          <w:sz w:val="12"/>
          <w:szCs w:val="12"/>
        </w:rPr>
      </w:pPr>
    </w:p>
    <w:p w14:paraId="4457C4FD" w14:textId="7E263DA6" w:rsidR="005A523C" w:rsidRDefault="005A523C" w:rsidP="00754101">
      <w:pPr>
        <w:ind w:firstLine="720"/>
        <w:rPr>
          <w:b/>
          <w:bCs/>
          <w:i/>
          <w:iCs/>
          <w:sz w:val="12"/>
          <w:szCs w:val="12"/>
        </w:rPr>
      </w:pPr>
    </w:p>
    <w:p w14:paraId="762CF054" w14:textId="3643A984" w:rsidR="005A523C" w:rsidRDefault="005A523C" w:rsidP="00754101">
      <w:pPr>
        <w:ind w:firstLine="720"/>
        <w:rPr>
          <w:b/>
          <w:bCs/>
          <w:i/>
          <w:iCs/>
          <w:sz w:val="12"/>
          <w:szCs w:val="12"/>
        </w:rPr>
      </w:pPr>
    </w:p>
    <w:p w14:paraId="613C465D" w14:textId="38AE0E96" w:rsidR="007C3B4D" w:rsidRDefault="00054B15" w:rsidP="00754101">
      <w:pPr>
        <w:ind w:firstLine="720"/>
        <w:rPr>
          <w:b/>
          <w:bCs/>
          <w:i/>
          <w:iCs/>
          <w:sz w:val="12"/>
          <w:szCs w:val="12"/>
        </w:rPr>
      </w:pPr>
      <w:r>
        <w:rPr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218BA" wp14:editId="0B4BAD26">
                <wp:simplePos x="0" y="0"/>
                <wp:positionH relativeFrom="margin">
                  <wp:posOffset>-36195</wp:posOffset>
                </wp:positionH>
                <wp:positionV relativeFrom="paragraph">
                  <wp:posOffset>35016</wp:posOffset>
                </wp:positionV>
                <wp:extent cx="6662057" cy="1325880"/>
                <wp:effectExtent l="0" t="0" r="24765" b="266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057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D6FE9" w14:textId="77777777" w:rsidR="002818EC" w:rsidRPr="00701F2F" w:rsidRDefault="002818EC" w:rsidP="000A1E9F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01F2F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  <w:r w:rsidRPr="00701F2F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: กรณีที่หน่วยงานไม่มีนิติกรหรือนักกฎหมาย สามารถดำเนินการได้ดังนี้</w:t>
                            </w:r>
                          </w:p>
                          <w:p w14:paraId="0C6AF0AD" w14:textId="77777777" w:rsidR="002818EC" w:rsidRPr="00701F2F" w:rsidRDefault="002818EC" w:rsidP="008245F5">
                            <w:pPr>
                              <w:tabs>
                                <w:tab w:val="left" w:pos="284"/>
                              </w:tabs>
                              <w:ind w:firstLine="284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01F2F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๑. ขอนิติกรจากภาคเอกชน/จากหน่วยงานอื่นมาปฏิบัติหน้าที่ หรือ</w:t>
                            </w:r>
                          </w:p>
                          <w:p w14:paraId="4BE44B23" w14:textId="77777777" w:rsidR="006D5C0B" w:rsidRPr="00701F2F" w:rsidRDefault="002818EC" w:rsidP="006D5C0B">
                            <w:pPr>
                              <w:tabs>
                                <w:tab w:val="left" w:pos="284"/>
                              </w:tabs>
                              <w:ind w:firstLine="284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01F2F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="006D5C0B" w:rsidRPr="00701F2F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701F2F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D5C0B" w:rsidRPr="00701F2F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ถ้ามี</w:t>
                            </w:r>
                            <w:r w:rsidRPr="00701F2F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บุคลากร</w:t>
                            </w:r>
                            <w:r w:rsidR="006D5C0B" w:rsidRPr="00701F2F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ในหน่วยงาน</w:t>
                            </w:r>
                            <w:r w:rsidRPr="00701F2F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ที่มีวุฒิการศึกษาทางด้านกฎหมาย ให้มอบหมายบุคลากรดังกล่าวปฏิบัติหน้าที่แทนนักกฎหมายอีกหน้าที่หนึ่ง </w:t>
                            </w:r>
                          </w:p>
                          <w:p w14:paraId="50986F73" w14:textId="77777777" w:rsidR="00054B15" w:rsidRDefault="002818EC" w:rsidP="00054B15">
                            <w:pPr>
                              <w:tabs>
                                <w:tab w:val="left" w:pos="284"/>
                              </w:tabs>
                              <w:ind w:firstLine="284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01F2F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โดยให้ระบุท้ายตำแหน่งด้วย</w:t>
                            </w:r>
                            <w:r w:rsidR="00054B15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3D674810" w14:textId="02F87462" w:rsidR="004F348D" w:rsidRPr="00701F2F" w:rsidRDefault="002818EC" w:rsidP="00054B15">
                            <w:pPr>
                              <w:tabs>
                                <w:tab w:val="left" w:pos="284"/>
                              </w:tabs>
                              <w:ind w:firstLine="284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01F2F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เช่น นางสมใจ  สมหวัง  นักสังคมสงเคราะห์ชำนาญการ</w:t>
                            </w:r>
                            <w:r w:rsidR="004F348D" w:rsidRPr="00701F2F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3E4475BD" w14:textId="77777777" w:rsidR="002818EC" w:rsidRPr="00701F2F" w:rsidRDefault="004F348D" w:rsidP="008245F5">
                            <w:pPr>
                              <w:tabs>
                                <w:tab w:val="left" w:pos="284"/>
                              </w:tabs>
                              <w:ind w:firstLine="284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01F2F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                            </w:t>
                            </w:r>
                            <w:r w:rsidR="002818EC" w:rsidRPr="00701F2F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(ปฏิบัติหน้าที่นักกฎหมาย)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218BA" id="Rectangle 8" o:spid="_x0000_s1039" style="position:absolute;left:0;text-align:left;margin-left:-2.85pt;margin-top:2.75pt;width:524.55pt;height:10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" strokeweight=".25pt">
                <v:textbox>
                  <w:txbxContent>
                    <w:p w14:paraId="076D6FE9" w14:textId="77777777" w:rsidR="002818EC" w:rsidRPr="00701F2F" w:rsidRDefault="002818EC" w:rsidP="000A1E9F">
                      <w:pPr>
                        <w:tabs>
                          <w:tab w:val="left" w:pos="284"/>
                        </w:tabs>
                        <w:rPr>
                          <w:rFonts w:ascii="TH SarabunIT๙" w:hAnsi="TH SarabunIT๙" w:cs="TH SarabunIT๙"/>
                          <w:i/>
                          <w:iCs/>
                          <w:sz w:val="28"/>
                          <w:szCs w:val="28"/>
                        </w:rPr>
                      </w:pPr>
                      <w:r w:rsidRPr="00701F2F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  <w:t>หมายเหตุ</w:t>
                      </w:r>
                      <w:r w:rsidRPr="00701F2F">
                        <w:rPr>
                          <w:rFonts w:ascii="TH SarabunIT๙" w:hAnsi="TH SarabunIT๙" w:cs="TH SarabunIT๙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: กรณีที่หน่วยงานไม่มีนิติกรหรือนักกฎหมาย สามารถดำเนินการได้ดังนี้</w:t>
                      </w:r>
                    </w:p>
                    <w:p w14:paraId="0C6AF0AD" w14:textId="77777777" w:rsidR="002818EC" w:rsidRPr="00701F2F" w:rsidRDefault="002818EC" w:rsidP="008245F5">
                      <w:pPr>
                        <w:tabs>
                          <w:tab w:val="left" w:pos="284"/>
                        </w:tabs>
                        <w:ind w:firstLine="284"/>
                        <w:rPr>
                          <w:rFonts w:ascii="TH SarabunIT๙" w:hAnsi="TH SarabunIT๙" w:cs="TH SarabunIT๙"/>
                          <w:i/>
                          <w:iCs/>
                          <w:sz w:val="28"/>
                          <w:szCs w:val="28"/>
                        </w:rPr>
                      </w:pPr>
                      <w:r w:rsidRPr="00701F2F">
                        <w:rPr>
                          <w:rFonts w:ascii="TH SarabunIT๙" w:hAnsi="TH SarabunIT๙" w:cs="TH SarabunIT๙"/>
                          <w:i/>
                          <w:iCs/>
                          <w:sz w:val="28"/>
                          <w:szCs w:val="28"/>
                          <w:cs/>
                        </w:rPr>
                        <w:t>๑. ขอนิติกรจากภาคเอกชน/จากหน่วยงานอื่นมาปฏิบัติหน้าที่ หรือ</w:t>
                      </w:r>
                    </w:p>
                    <w:p w14:paraId="4BE44B23" w14:textId="77777777" w:rsidR="006D5C0B" w:rsidRPr="00701F2F" w:rsidRDefault="002818EC" w:rsidP="006D5C0B">
                      <w:pPr>
                        <w:tabs>
                          <w:tab w:val="left" w:pos="284"/>
                        </w:tabs>
                        <w:ind w:firstLine="284"/>
                        <w:rPr>
                          <w:rFonts w:ascii="TH SarabunIT๙" w:hAnsi="TH SarabunIT๙" w:cs="TH SarabunIT๙"/>
                          <w:i/>
                          <w:iCs/>
                          <w:sz w:val="28"/>
                          <w:szCs w:val="28"/>
                        </w:rPr>
                      </w:pPr>
                      <w:r w:rsidRPr="00701F2F">
                        <w:rPr>
                          <w:rFonts w:ascii="TH SarabunIT๙" w:hAnsi="TH SarabunIT๙" w:cs="TH SarabunIT๙"/>
                          <w:i/>
                          <w:iCs/>
                          <w:sz w:val="28"/>
                          <w:szCs w:val="28"/>
                          <w:cs/>
                        </w:rPr>
                        <w:t>๒</w:t>
                      </w:r>
                      <w:r w:rsidR="006D5C0B" w:rsidRPr="00701F2F">
                        <w:rPr>
                          <w:rFonts w:ascii="TH SarabunIT๙" w:hAnsi="TH SarabunIT๙" w:cs="TH SarabunIT๙" w:hint="cs"/>
                          <w:i/>
                          <w:iCs/>
                          <w:sz w:val="28"/>
                          <w:szCs w:val="28"/>
                          <w:cs/>
                        </w:rPr>
                        <w:t>.</w:t>
                      </w:r>
                      <w:r w:rsidRPr="00701F2F">
                        <w:rPr>
                          <w:rFonts w:ascii="TH SarabunIT๙" w:hAnsi="TH SarabunIT๙" w:cs="TH SarabunIT๙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D5C0B" w:rsidRPr="00701F2F">
                        <w:rPr>
                          <w:rFonts w:ascii="TH SarabunIT๙" w:hAnsi="TH SarabunIT๙" w:cs="TH SarabunIT๙" w:hint="cs"/>
                          <w:i/>
                          <w:iCs/>
                          <w:sz w:val="28"/>
                          <w:szCs w:val="28"/>
                          <w:cs/>
                        </w:rPr>
                        <w:t>ถ้ามี</w:t>
                      </w:r>
                      <w:r w:rsidRPr="00701F2F">
                        <w:rPr>
                          <w:rFonts w:ascii="TH SarabunIT๙" w:hAnsi="TH SarabunIT๙" w:cs="TH SarabunIT๙"/>
                          <w:i/>
                          <w:iCs/>
                          <w:sz w:val="28"/>
                          <w:szCs w:val="28"/>
                          <w:cs/>
                        </w:rPr>
                        <w:t>บุคลากร</w:t>
                      </w:r>
                      <w:r w:rsidR="006D5C0B" w:rsidRPr="00701F2F">
                        <w:rPr>
                          <w:rFonts w:ascii="TH SarabunIT๙" w:hAnsi="TH SarabunIT๙" w:cs="TH SarabunIT๙" w:hint="cs"/>
                          <w:i/>
                          <w:iCs/>
                          <w:sz w:val="28"/>
                          <w:szCs w:val="28"/>
                          <w:cs/>
                        </w:rPr>
                        <w:t>ในหน่วยงาน</w:t>
                      </w:r>
                      <w:r w:rsidRPr="00701F2F">
                        <w:rPr>
                          <w:rFonts w:ascii="TH SarabunIT๙" w:hAnsi="TH SarabunIT๙" w:cs="TH SarabunIT๙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ที่มีวุฒิการศึกษาทางด้านกฎหมาย ให้มอบหมายบุคลากรดังกล่าวปฏิบัติหน้าที่แทนนักกฎหมายอีกหน้าที่หนึ่ง </w:t>
                      </w:r>
                    </w:p>
                    <w:p w14:paraId="50986F73" w14:textId="77777777" w:rsidR="00054B15" w:rsidRDefault="002818EC" w:rsidP="00054B15">
                      <w:pPr>
                        <w:tabs>
                          <w:tab w:val="left" w:pos="284"/>
                        </w:tabs>
                        <w:ind w:firstLine="284"/>
                        <w:rPr>
                          <w:rFonts w:ascii="TH SarabunIT๙" w:hAnsi="TH SarabunIT๙" w:cs="TH SarabunIT๙"/>
                          <w:i/>
                          <w:iCs/>
                          <w:sz w:val="28"/>
                          <w:szCs w:val="28"/>
                        </w:rPr>
                      </w:pPr>
                      <w:r w:rsidRPr="00701F2F">
                        <w:rPr>
                          <w:rFonts w:ascii="TH SarabunIT๙" w:hAnsi="TH SarabunIT๙" w:cs="TH SarabunIT๙"/>
                          <w:i/>
                          <w:iCs/>
                          <w:sz w:val="28"/>
                          <w:szCs w:val="28"/>
                          <w:cs/>
                        </w:rPr>
                        <w:t>โดยให้ระบุท้ายตำแหน่งด้วย</w:t>
                      </w:r>
                      <w:r w:rsidR="00054B15">
                        <w:rPr>
                          <w:rFonts w:ascii="TH SarabunIT๙" w:hAnsi="TH SarabunIT๙" w:cs="TH SarabunIT๙"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3D674810" w14:textId="02F87462" w:rsidR="004F348D" w:rsidRPr="00701F2F" w:rsidRDefault="002818EC" w:rsidP="00054B15">
                      <w:pPr>
                        <w:tabs>
                          <w:tab w:val="left" w:pos="284"/>
                        </w:tabs>
                        <w:ind w:firstLine="284"/>
                        <w:rPr>
                          <w:rFonts w:ascii="TH SarabunIT๙" w:hAnsi="TH SarabunIT๙" w:cs="TH SarabunIT๙"/>
                          <w:i/>
                          <w:iCs/>
                          <w:sz w:val="28"/>
                          <w:szCs w:val="28"/>
                        </w:rPr>
                      </w:pPr>
                      <w:r w:rsidRPr="00701F2F">
                        <w:rPr>
                          <w:rFonts w:ascii="TH SarabunIT๙" w:hAnsi="TH SarabunIT๙" w:cs="TH SarabunIT๙"/>
                          <w:i/>
                          <w:iCs/>
                          <w:sz w:val="28"/>
                          <w:szCs w:val="28"/>
                          <w:cs/>
                        </w:rPr>
                        <w:t>เช่น นางสมใจ  สมหวัง  นักสังคมสงเคราะห์ชำนาญการ</w:t>
                      </w:r>
                      <w:r w:rsidR="004F348D" w:rsidRPr="00701F2F">
                        <w:rPr>
                          <w:rFonts w:ascii="TH SarabunIT๙" w:hAnsi="TH SarabunIT๙" w:cs="TH SarabunIT๙"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3E4475BD" w14:textId="77777777" w:rsidR="002818EC" w:rsidRPr="00701F2F" w:rsidRDefault="004F348D" w:rsidP="008245F5">
                      <w:pPr>
                        <w:tabs>
                          <w:tab w:val="left" w:pos="284"/>
                        </w:tabs>
                        <w:ind w:firstLine="284"/>
                        <w:rPr>
                          <w:rFonts w:ascii="TH SarabunIT๙" w:hAnsi="TH SarabunIT๙" w:cs="TH SarabunIT๙"/>
                          <w:i/>
                          <w:iCs/>
                          <w:sz w:val="28"/>
                          <w:szCs w:val="28"/>
                        </w:rPr>
                      </w:pPr>
                      <w:r w:rsidRPr="00701F2F">
                        <w:rPr>
                          <w:rFonts w:ascii="TH SarabunIT๙" w:hAnsi="TH SarabunIT๙" w:cs="TH SarabunIT๙"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                            </w:t>
                      </w:r>
                      <w:r w:rsidR="002818EC" w:rsidRPr="00701F2F">
                        <w:rPr>
                          <w:rFonts w:ascii="TH SarabunIT๙" w:hAnsi="TH SarabunIT๙" w:cs="TH SarabunIT๙"/>
                          <w:i/>
                          <w:iCs/>
                          <w:sz w:val="28"/>
                          <w:szCs w:val="28"/>
                          <w:cs/>
                        </w:rPr>
                        <w:t>(ปฏิบัติหน้าที่นักกฎหมาย)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0CBF3A" w14:textId="7BB3B830" w:rsidR="005A523C" w:rsidRDefault="005A523C" w:rsidP="00754101">
      <w:pPr>
        <w:ind w:firstLine="720"/>
        <w:rPr>
          <w:b/>
          <w:bCs/>
          <w:i/>
          <w:iCs/>
          <w:sz w:val="12"/>
          <w:szCs w:val="12"/>
        </w:rPr>
      </w:pPr>
    </w:p>
    <w:p w14:paraId="4510DF86" w14:textId="77777777" w:rsidR="00C223B3" w:rsidRDefault="00C223B3" w:rsidP="002818EC">
      <w:pPr>
        <w:jc w:val="thaiDistribute"/>
        <w:rPr>
          <w:color w:val="000000"/>
          <w:sz w:val="12"/>
          <w:szCs w:val="12"/>
        </w:rPr>
      </w:pPr>
    </w:p>
    <w:p w14:paraId="335BEE26" w14:textId="77777777" w:rsidR="0067311C" w:rsidRDefault="0067311C" w:rsidP="002818EC">
      <w:pPr>
        <w:jc w:val="thaiDistribute"/>
        <w:rPr>
          <w:color w:val="000000"/>
          <w:sz w:val="12"/>
          <w:szCs w:val="12"/>
        </w:rPr>
      </w:pPr>
    </w:p>
    <w:p w14:paraId="68CBF2CE" w14:textId="77777777" w:rsidR="0067311C" w:rsidRDefault="0067311C" w:rsidP="002818EC">
      <w:pPr>
        <w:jc w:val="thaiDistribute"/>
        <w:rPr>
          <w:color w:val="000000"/>
          <w:sz w:val="12"/>
          <w:szCs w:val="12"/>
        </w:rPr>
      </w:pPr>
    </w:p>
    <w:p w14:paraId="732EC238" w14:textId="77777777" w:rsidR="0067311C" w:rsidRDefault="0067311C" w:rsidP="002818EC">
      <w:pPr>
        <w:jc w:val="thaiDistribute"/>
        <w:rPr>
          <w:color w:val="000000"/>
          <w:sz w:val="12"/>
          <w:szCs w:val="12"/>
        </w:rPr>
      </w:pPr>
    </w:p>
    <w:p w14:paraId="63DDC212" w14:textId="77777777" w:rsidR="0067311C" w:rsidRDefault="0067311C" w:rsidP="002818EC">
      <w:pPr>
        <w:jc w:val="thaiDistribute"/>
        <w:rPr>
          <w:color w:val="000000"/>
          <w:sz w:val="12"/>
          <w:szCs w:val="12"/>
        </w:rPr>
      </w:pPr>
    </w:p>
    <w:p w14:paraId="4D6B23C0" w14:textId="77777777" w:rsidR="0067311C" w:rsidRDefault="0067311C" w:rsidP="002818EC">
      <w:pPr>
        <w:jc w:val="thaiDistribute"/>
        <w:rPr>
          <w:color w:val="000000"/>
          <w:sz w:val="12"/>
          <w:szCs w:val="12"/>
        </w:rPr>
      </w:pPr>
    </w:p>
    <w:p w14:paraId="22475637" w14:textId="77777777" w:rsidR="0067311C" w:rsidRDefault="0067311C" w:rsidP="002818EC">
      <w:pPr>
        <w:jc w:val="thaiDistribute"/>
        <w:rPr>
          <w:color w:val="000000"/>
          <w:sz w:val="12"/>
          <w:szCs w:val="12"/>
        </w:rPr>
      </w:pPr>
    </w:p>
    <w:p w14:paraId="25C3512D" w14:textId="77777777" w:rsidR="0067311C" w:rsidRDefault="0067311C" w:rsidP="002818EC">
      <w:pPr>
        <w:jc w:val="thaiDistribute"/>
        <w:rPr>
          <w:color w:val="000000"/>
          <w:sz w:val="12"/>
          <w:szCs w:val="12"/>
        </w:rPr>
      </w:pPr>
    </w:p>
    <w:p w14:paraId="4E6839CF" w14:textId="77777777" w:rsidR="007C3B4D" w:rsidRDefault="007C3B4D" w:rsidP="0008696B">
      <w:pPr>
        <w:tabs>
          <w:tab w:val="left" w:pos="284"/>
        </w:tabs>
        <w:autoSpaceDE w:val="0"/>
        <w:autoSpaceDN w:val="0"/>
        <w:adjustRightInd w:val="0"/>
        <w:ind w:firstLine="567"/>
        <w:jc w:val="thaiDistribute"/>
        <w:rPr>
          <w:b/>
          <w:bCs/>
          <w:sz w:val="24"/>
          <w:szCs w:val="24"/>
        </w:rPr>
      </w:pPr>
    </w:p>
    <w:p w14:paraId="20EAD009" w14:textId="77777777" w:rsidR="00054B15" w:rsidRDefault="00054B15" w:rsidP="00054B15">
      <w:pPr>
        <w:autoSpaceDE w:val="0"/>
        <w:autoSpaceDN w:val="0"/>
        <w:adjustRightInd w:val="0"/>
        <w:contextualSpacing/>
        <w:jc w:val="thaiDistribute"/>
        <w:rPr>
          <w:b/>
          <w:bCs/>
          <w:sz w:val="28"/>
          <w:szCs w:val="28"/>
        </w:rPr>
      </w:pPr>
    </w:p>
    <w:p w14:paraId="4066B2A0" w14:textId="7200B9F5" w:rsidR="00054B15" w:rsidRPr="00054B15" w:rsidRDefault="00054B15" w:rsidP="00054B15">
      <w:pPr>
        <w:numPr>
          <w:ilvl w:val="0"/>
          <w:numId w:val="8"/>
        </w:numPr>
        <w:autoSpaceDE w:val="0"/>
        <w:autoSpaceDN w:val="0"/>
        <w:adjustRightInd w:val="0"/>
        <w:ind w:left="294" w:hanging="294"/>
        <w:contextualSpacing/>
        <w:jc w:val="thaiDistribute"/>
        <w:rPr>
          <w:b/>
          <w:bCs/>
          <w:sz w:val="28"/>
          <w:szCs w:val="28"/>
        </w:rPr>
      </w:pPr>
      <w:r w:rsidRPr="00054B15">
        <w:rPr>
          <w:b/>
          <w:bCs/>
          <w:sz w:val="28"/>
          <w:szCs w:val="28"/>
          <w:cs/>
        </w:rPr>
        <w:t>คุณสมบัติและลักษณะต้องห้ามของกรรมการ</w:t>
      </w:r>
      <w:r w:rsidRPr="00054B15">
        <w:rPr>
          <w:rFonts w:hint="cs"/>
          <w:b/>
          <w:bCs/>
          <w:sz w:val="28"/>
          <w:szCs w:val="28"/>
          <w:cs/>
        </w:rPr>
        <w:t>สถานบำบัดรักษา</w:t>
      </w:r>
    </w:p>
    <w:p w14:paraId="3EDF6E9B" w14:textId="77777777" w:rsidR="00054B15" w:rsidRPr="00054B15" w:rsidRDefault="00054B15" w:rsidP="00054B15">
      <w:pPr>
        <w:tabs>
          <w:tab w:val="left" w:pos="284"/>
        </w:tabs>
        <w:autoSpaceDE w:val="0"/>
        <w:autoSpaceDN w:val="0"/>
        <w:adjustRightInd w:val="0"/>
        <w:ind w:firstLine="567"/>
        <w:jc w:val="thaiDistribute"/>
        <w:rPr>
          <w:sz w:val="28"/>
          <w:szCs w:val="28"/>
        </w:rPr>
      </w:pPr>
      <w:r w:rsidRPr="00054B15">
        <w:rPr>
          <w:sz w:val="28"/>
          <w:szCs w:val="28"/>
          <w:cs/>
        </w:rPr>
        <w:t>มาตรา ๖  กรรมการตามมาตรา ๕ (๔) และ (๕) ต้องมีคุณสมบัติและไม่มีลักษณะต้องห้าม ดังต่อไปนี้</w:t>
      </w:r>
      <w:r w:rsidRPr="00054B15">
        <w:rPr>
          <w:rFonts w:hint="cs"/>
          <w:sz w:val="28"/>
          <w:szCs w:val="28"/>
          <w:cs/>
        </w:rPr>
        <w:t xml:space="preserve"> </w:t>
      </w:r>
    </w:p>
    <w:p w14:paraId="1CA2F8EB" w14:textId="77777777" w:rsidR="00054B15" w:rsidRPr="00054B15" w:rsidRDefault="00054B15" w:rsidP="00054B15">
      <w:pPr>
        <w:tabs>
          <w:tab w:val="left" w:pos="284"/>
        </w:tabs>
        <w:autoSpaceDE w:val="0"/>
        <w:autoSpaceDN w:val="0"/>
        <w:adjustRightInd w:val="0"/>
        <w:ind w:firstLine="567"/>
        <w:jc w:val="thaiDistribute"/>
        <w:rPr>
          <w:sz w:val="28"/>
          <w:szCs w:val="28"/>
        </w:rPr>
      </w:pPr>
      <w:r w:rsidRPr="00054B15">
        <w:rPr>
          <w:sz w:val="28"/>
          <w:szCs w:val="28"/>
          <w:cs/>
        </w:rPr>
        <w:t>(๑) มีสัญชาติไทย</w:t>
      </w:r>
    </w:p>
    <w:p w14:paraId="33340339" w14:textId="77777777" w:rsidR="00054B15" w:rsidRPr="00054B15" w:rsidRDefault="00054B15" w:rsidP="00054B15">
      <w:pPr>
        <w:tabs>
          <w:tab w:val="left" w:pos="284"/>
        </w:tabs>
        <w:autoSpaceDE w:val="0"/>
        <w:autoSpaceDN w:val="0"/>
        <w:adjustRightInd w:val="0"/>
        <w:ind w:firstLine="567"/>
        <w:jc w:val="thaiDistribute"/>
        <w:rPr>
          <w:sz w:val="28"/>
          <w:szCs w:val="28"/>
        </w:rPr>
      </w:pPr>
      <w:r w:rsidRPr="00054B15">
        <w:rPr>
          <w:sz w:val="28"/>
          <w:szCs w:val="28"/>
          <w:cs/>
        </w:rPr>
        <w:t>(๒) มีอายุไม่ต่ำกว่ายี่สิบปีบริบูรณ์</w:t>
      </w:r>
    </w:p>
    <w:p w14:paraId="6D6C6FDB" w14:textId="77777777" w:rsidR="00054B15" w:rsidRPr="00054B15" w:rsidRDefault="00054B15" w:rsidP="00054B15">
      <w:pPr>
        <w:tabs>
          <w:tab w:val="left" w:pos="284"/>
        </w:tabs>
        <w:autoSpaceDE w:val="0"/>
        <w:autoSpaceDN w:val="0"/>
        <w:adjustRightInd w:val="0"/>
        <w:ind w:firstLine="567"/>
        <w:jc w:val="thaiDistribute"/>
        <w:rPr>
          <w:sz w:val="28"/>
          <w:szCs w:val="28"/>
        </w:rPr>
      </w:pPr>
      <w:r w:rsidRPr="00054B15">
        <w:rPr>
          <w:sz w:val="28"/>
          <w:szCs w:val="28"/>
          <w:cs/>
        </w:rPr>
        <w:t>(๓) ไม่เป็นคนไร้ความสามารถหรือคนเสมือนไร้ความสามารถ</w:t>
      </w:r>
    </w:p>
    <w:p w14:paraId="740C0FB4" w14:textId="77777777" w:rsidR="00054B15" w:rsidRPr="00054B15" w:rsidRDefault="00054B15" w:rsidP="00054B15">
      <w:pPr>
        <w:tabs>
          <w:tab w:val="left" w:pos="284"/>
        </w:tabs>
        <w:autoSpaceDE w:val="0"/>
        <w:autoSpaceDN w:val="0"/>
        <w:adjustRightInd w:val="0"/>
        <w:ind w:firstLine="567"/>
        <w:jc w:val="thaiDistribute"/>
        <w:rPr>
          <w:sz w:val="28"/>
          <w:szCs w:val="28"/>
        </w:rPr>
      </w:pPr>
      <w:r w:rsidRPr="00054B15">
        <w:rPr>
          <w:sz w:val="28"/>
          <w:szCs w:val="28"/>
          <w:cs/>
        </w:rPr>
        <w:t>(๔) ไม่เคยได้รับโทษจำคุกโดยคำพิพากษาถึงที่สุดให้จำคุก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14:paraId="1B60F76C" w14:textId="713E33A3" w:rsidR="00054B15" w:rsidRPr="00054B15" w:rsidRDefault="00054B15" w:rsidP="00054B15">
      <w:pPr>
        <w:tabs>
          <w:tab w:val="left" w:pos="284"/>
          <w:tab w:val="left" w:pos="567"/>
          <w:tab w:val="left" w:pos="4536"/>
        </w:tabs>
        <w:autoSpaceDE w:val="0"/>
        <w:autoSpaceDN w:val="0"/>
        <w:adjustRightInd w:val="0"/>
        <w:ind w:firstLine="567"/>
        <w:jc w:val="thaiDistribute"/>
        <w:rPr>
          <w:sz w:val="28"/>
          <w:szCs w:val="28"/>
        </w:rPr>
      </w:pPr>
      <w:r w:rsidRPr="00054B15">
        <w:rPr>
          <w:sz w:val="28"/>
          <w:szCs w:val="28"/>
          <w:cs/>
        </w:rPr>
        <w:t>(๕) ไม่เป็นผู้ดำรงตำแหน่งทางการเมือง สมาชิกสภาท้องถิ่นหรือผู้บริหารท้องถิ่น กรรมการหรือผู้ดำรงตำแหน่งซึ่งรับผิดชอบ</w:t>
      </w:r>
      <w:r>
        <w:rPr>
          <w:sz w:val="28"/>
          <w:szCs w:val="28"/>
          <w:cs/>
        </w:rPr>
        <w:br/>
      </w:r>
      <w:r w:rsidRPr="00054B15">
        <w:rPr>
          <w:sz w:val="28"/>
          <w:szCs w:val="28"/>
          <w:cs/>
        </w:rPr>
        <w:t>ในการบริหารพรรคการเมือง ที่ปรึกษาพรรคการเมือง หรือเจ้าหน้าที่พรรคการเมือง</w:t>
      </w:r>
    </w:p>
    <w:p w14:paraId="1BB9E586" w14:textId="77777777" w:rsidR="00054B15" w:rsidRPr="00054B15" w:rsidRDefault="00054B15" w:rsidP="00054B15">
      <w:pPr>
        <w:numPr>
          <w:ilvl w:val="0"/>
          <w:numId w:val="8"/>
        </w:numPr>
        <w:autoSpaceDE w:val="0"/>
        <w:autoSpaceDN w:val="0"/>
        <w:adjustRightInd w:val="0"/>
        <w:ind w:left="294" w:hanging="294"/>
        <w:contextualSpacing/>
        <w:jc w:val="thaiDistribute"/>
        <w:rPr>
          <w:b/>
          <w:bCs/>
          <w:sz w:val="28"/>
          <w:szCs w:val="28"/>
        </w:rPr>
      </w:pPr>
      <w:r w:rsidRPr="00054B15">
        <w:rPr>
          <w:rFonts w:hint="cs"/>
          <w:b/>
          <w:bCs/>
          <w:sz w:val="28"/>
          <w:szCs w:val="28"/>
          <w:cs/>
        </w:rPr>
        <w:t>กรณี</w:t>
      </w:r>
      <w:r w:rsidRPr="00054B15">
        <w:rPr>
          <w:b/>
          <w:bCs/>
          <w:sz w:val="28"/>
          <w:szCs w:val="28"/>
          <w:cs/>
        </w:rPr>
        <w:t>กรรมการ</w:t>
      </w:r>
      <w:r w:rsidRPr="00054B15">
        <w:rPr>
          <w:rFonts w:hint="cs"/>
          <w:b/>
          <w:bCs/>
          <w:sz w:val="28"/>
          <w:szCs w:val="28"/>
          <w:cs/>
        </w:rPr>
        <w:t>สถานบำบัดรักษา พ้นจากตำแหน่งตามวาระ/ก่อนครบวาระ/กรณีอื่นตามที่กฎหมายกำหนด</w:t>
      </w:r>
    </w:p>
    <w:p w14:paraId="6857DEEE" w14:textId="2875400E" w:rsidR="00054B15" w:rsidRPr="00054B15" w:rsidRDefault="00054B15" w:rsidP="007D28B2">
      <w:pPr>
        <w:tabs>
          <w:tab w:val="left" w:pos="284"/>
        </w:tabs>
        <w:autoSpaceDE w:val="0"/>
        <w:autoSpaceDN w:val="0"/>
        <w:adjustRightInd w:val="0"/>
        <w:ind w:firstLine="567"/>
        <w:jc w:val="thaiDistribute"/>
        <w:rPr>
          <w:spacing w:val="-2"/>
          <w:sz w:val="28"/>
          <w:szCs w:val="28"/>
        </w:rPr>
      </w:pPr>
      <w:r w:rsidRPr="00054B15">
        <w:rPr>
          <w:sz w:val="28"/>
          <w:szCs w:val="28"/>
          <w:cs/>
        </w:rPr>
        <w:t xml:space="preserve">มาตรา ๗  </w:t>
      </w:r>
      <w:r w:rsidRPr="00054B15">
        <w:rPr>
          <w:rFonts w:hint="cs"/>
          <w:sz w:val="28"/>
          <w:szCs w:val="28"/>
          <w:cs/>
        </w:rPr>
        <w:t xml:space="preserve">วรรคสอง </w:t>
      </w:r>
      <w:r w:rsidRPr="00054B15">
        <w:rPr>
          <w:sz w:val="28"/>
          <w:szCs w:val="28"/>
          <w:cs/>
        </w:rPr>
        <w:t>ในกรณีที่กรรมการตามวรรคหนึ่งพ้นจากตำแหน่ง</w:t>
      </w:r>
      <w:r w:rsidRPr="00054B15">
        <w:rPr>
          <w:rFonts w:hint="cs"/>
          <w:sz w:val="28"/>
          <w:szCs w:val="28"/>
          <w:cs/>
        </w:rPr>
        <w:t>ตามวาระ ให้ดำเนินการแต่งตั้งกรรมการขึ้นใหม่</w:t>
      </w:r>
      <w:r>
        <w:rPr>
          <w:sz w:val="28"/>
          <w:szCs w:val="28"/>
          <w:cs/>
        </w:rPr>
        <w:br/>
      </w:r>
      <w:r w:rsidRPr="00054B15">
        <w:rPr>
          <w:rFonts w:hint="cs"/>
          <w:sz w:val="28"/>
          <w:szCs w:val="28"/>
          <w:cs/>
        </w:rPr>
        <w:t>ภายในเก้าสิบวัน ในระหว่าง</w:t>
      </w:r>
      <w:r w:rsidRPr="00054B15">
        <w:rPr>
          <w:rFonts w:hint="cs"/>
          <w:spacing w:val="-2"/>
          <w:sz w:val="28"/>
          <w:szCs w:val="28"/>
          <w:cs/>
        </w:rPr>
        <w:t xml:space="preserve">ที่ยังมิได้มีการแต่งตั้งกรรมการขึ้นใหม่ ให้กรรมการซึ่งพ้นจากตำแหน่งตามวาระนั้นอยู่ในตำแหน่ง </w:t>
      </w:r>
      <w:r>
        <w:rPr>
          <w:spacing w:val="-2"/>
          <w:sz w:val="28"/>
          <w:szCs w:val="28"/>
          <w:cs/>
        </w:rPr>
        <w:br/>
      </w:r>
      <w:r w:rsidRPr="00054B15">
        <w:rPr>
          <w:rFonts w:hint="cs"/>
          <w:spacing w:val="-2"/>
          <w:sz w:val="28"/>
          <w:szCs w:val="28"/>
          <w:cs/>
        </w:rPr>
        <w:t>เพื่อดำเนินงานต่อไป</w:t>
      </w:r>
      <w:r>
        <w:rPr>
          <w:rFonts w:hint="cs"/>
          <w:spacing w:val="-2"/>
          <w:sz w:val="28"/>
          <w:szCs w:val="28"/>
          <w:cs/>
        </w:rPr>
        <w:t xml:space="preserve"> </w:t>
      </w:r>
      <w:r w:rsidRPr="00054B15">
        <w:rPr>
          <w:rFonts w:hint="cs"/>
          <w:spacing w:val="-2"/>
          <w:sz w:val="28"/>
          <w:szCs w:val="28"/>
          <w:cs/>
        </w:rPr>
        <w:t>จนกว่ากรรมการซึ่งได้รับแต่งตั้งใหม่เข้ารับหน้าที่</w:t>
      </w:r>
    </w:p>
    <w:p w14:paraId="313B6A82" w14:textId="3527261D" w:rsidR="00054B15" w:rsidRDefault="00054B15" w:rsidP="00054B15">
      <w:pPr>
        <w:tabs>
          <w:tab w:val="left" w:pos="284"/>
        </w:tabs>
        <w:autoSpaceDE w:val="0"/>
        <w:autoSpaceDN w:val="0"/>
        <w:adjustRightInd w:val="0"/>
        <w:ind w:firstLine="567"/>
        <w:jc w:val="thaiDistribute"/>
        <w:rPr>
          <w:sz w:val="28"/>
          <w:szCs w:val="28"/>
        </w:rPr>
      </w:pPr>
      <w:r w:rsidRPr="00054B15">
        <w:rPr>
          <w:sz w:val="28"/>
          <w:szCs w:val="28"/>
          <w:cs/>
        </w:rPr>
        <w:t xml:space="preserve">มาตรา ๗  </w:t>
      </w:r>
      <w:r w:rsidRPr="00054B15">
        <w:rPr>
          <w:rFonts w:hint="cs"/>
          <w:sz w:val="28"/>
          <w:szCs w:val="28"/>
          <w:cs/>
        </w:rPr>
        <w:t xml:space="preserve">วรรคสาม </w:t>
      </w:r>
      <w:r w:rsidRPr="00054B15">
        <w:rPr>
          <w:sz w:val="28"/>
          <w:szCs w:val="28"/>
          <w:cs/>
        </w:rPr>
        <w:t>ในกรณีที่</w:t>
      </w:r>
      <w:r w:rsidRPr="00054B15">
        <w:rPr>
          <w:rFonts w:hint="cs"/>
          <w:sz w:val="28"/>
          <w:szCs w:val="28"/>
          <w:cs/>
        </w:rPr>
        <w:t>กรรมการตามวรรคหนึ่งพ้นจากตำแหน่งก่อนครบวาระ ให้มีการแต่งตั้งกรรมการแทนภายในเก้าสิบวันนับแต่วันที่ตำแหน่งนั้นว่างลง และให้ผู้ที่ได้รับการแต่งตั้งอยู่ในตำแหน่งเท่ากับวาระที่เหลืออยู่ของกรรมการซึ่งตนแทน</w:t>
      </w:r>
    </w:p>
    <w:p w14:paraId="39EDF5E3" w14:textId="77777777" w:rsidR="007D28B2" w:rsidRPr="00054B15" w:rsidRDefault="007D28B2" w:rsidP="00054B15">
      <w:pPr>
        <w:tabs>
          <w:tab w:val="left" w:pos="284"/>
        </w:tabs>
        <w:autoSpaceDE w:val="0"/>
        <w:autoSpaceDN w:val="0"/>
        <w:adjustRightInd w:val="0"/>
        <w:ind w:firstLine="567"/>
        <w:jc w:val="thaiDistribute"/>
        <w:rPr>
          <w:sz w:val="28"/>
          <w:szCs w:val="28"/>
        </w:rPr>
      </w:pPr>
    </w:p>
    <w:p w14:paraId="4F71BFC3" w14:textId="68F853E1" w:rsidR="00054B15" w:rsidRPr="00054B15" w:rsidRDefault="00054B15" w:rsidP="00054B15">
      <w:pPr>
        <w:tabs>
          <w:tab w:val="left" w:pos="284"/>
        </w:tabs>
        <w:autoSpaceDE w:val="0"/>
        <w:autoSpaceDN w:val="0"/>
        <w:adjustRightInd w:val="0"/>
        <w:ind w:firstLine="567"/>
        <w:jc w:val="thaiDistribute"/>
        <w:rPr>
          <w:sz w:val="28"/>
          <w:szCs w:val="28"/>
        </w:rPr>
      </w:pPr>
      <w:r w:rsidRPr="00054B15">
        <w:rPr>
          <w:sz w:val="28"/>
          <w:szCs w:val="28"/>
          <w:cs/>
        </w:rPr>
        <w:lastRenderedPageBreak/>
        <w:t>มาตรา ๘  นอกจากการพ้นจากตำแหน่งตามวาระ กรรมการตามมาตรา ๕ (๔) และ (๕) พ้นจากตำแหน่ง เมื่อ</w:t>
      </w:r>
    </w:p>
    <w:p w14:paraId="59D68111" w14:textId="77777777" w:rsidR="00054B15" w:rsidRPr="00054B15" w:rsidRDefault="00054B15" w:rsidP="00054B15">
      <w:pPr>
        <w:tabs>
          <w:tab w:val="left" w:pos="284"/>
        </w:tabs>
        <w:autoSpaceDE w:val="0"/>
        <w:autoSpaceDN w:val="0"/>
        <w:adjustRightInd w:val="0"/>
        <w:ind w:firstLine="567"/>
        <w:jc w:val="thaiDistribute"/>
        <w:rPr>
          <w:sz w:val="28"/>
          <w:szCs w:val="28"/>
        </w:rPr>
      </w:pPr>
      <w:r w:rsidRPr="00054B15">
        <w:rPr>
          <w:sz w:val="28"/>
          <w:szCs w:val="28"/>
          <w:cs/>
        </w:rPr>
        <w:t>(๑) ตาย</w:t>
      </w:r>
    </w:p>
    <w:p w14:paraId="1522523A" w14:textId="77777777" w:rsidR="00054B15" w:rsidRPr="00054B15" w:rsidRDefault="00054B15" w:rsidP="00054B15">
      <w:pPr>
        <w:tabs>
          <w:tab w:val="left" w:pos="284"/>
        </w:tabs>
        <w:autoSpaceDE w:val="0"/>
        <w:autoSpaceDN w:val="0"/>
        <w:adjustRightInd w:val="0"/>
        <w:ind w:firstLine="567"/>
        <w:jc w:val="thaiDistribute"/>
        <w:rPr>
          <w:sz w:val="28"/>
          <w:szCs w:val="28"/>
        </w:rPr>
      </w:pPr>
      <w:r w:rsidRPr="00054B15">
        <w:rPr>
          <w:sz w:val="28"/>
          <w:szCs w:val="28"/>
          <w:cs/>
        </w:rPr>
        <w:t>(๒) ลาออก</w:t>
      </w:r>
    </w:p>
    <w:p w14:paraId="60B947DF" w14:textId="79321064" w:rsidR="00054B15" w:rsidRPr="00054B15" w:rsidRDefault="00054B15" w:rsidP="00054B15">
      <w:pPr>
        <w:tabs>
          <w:tab w:val="left" w:pos="284"/>
        </w:tabs>
        <w:autoSpaceDE w:val="0"/>
        <w:autoSpaceDN w:val="0"/>
        <w:adjustRightInd w:val="0"/>
        <w:ind w:firstLine="567"/>
        <w:jc w:val="thaiDistribute"/>
        <w:rPr>
          <w:sz w:val="28"/>
          <w:szCs w:val="28"/>
        </w:rPr>
      </w:pPr>
      <w:r w:rsidRPr="00054B15">
        <w:rPr>
          <w:sz w:val="28"/>
          <w:szCs w:val="28"/>
          <w:cs/>
        </w:rPr>
        <w:t xml:space="preserve">(๓) คณะกรรมการมีมติไม่น้อยกว่าสองในสามของจำนวนกรรมการทั้งหมดเท่าที่มีอยู่ให้ออก เนื่องจากบกพร่องต่อหน้าที่ </w:t>
      </w:r>
      <w:r>
        <w:rPr>
          <w:sz w:val="28"/>
          <w:szCs w:val="28"/>
          <w:cs/>
        </w:rPr>
        <w:br/>
      </w:r>
      <w:r w:rsidRPr="00054B15">
        <w:rPr>
          <w:sz w:val="28"/>
          <w:szCs w:val="28"/>
          <w:cs/>
        </w:rPr>
        <w:t>มีความประพฤติเสื่อมเสีย หรือหย่อนความสามารถ</w:t>
      </w:r>
    </w:p>
    <w:p w14:paraId="0E0343D8" w14:textId="4332A8CF" w:rsidR="00054B15" w:rsidRPr="00054B15" w:rsidRDefault="00054B15" w:rsidP="00054B15">
      <w:pPr>
        <w:tabs>
          <w:tab w:val="left" w:pos="284"/>
        </w:tabs>
        <w:autoSpaceDE w:val="0"/>
        <w:autoSpaceDN w:val="0"/>
        <w:adjustRightInd w:val="0"/>
        <w:ind w:firstLine="567"/>
        <w:jc w:val="thaiDistribute"/>
        <w:rPr>
          <w:sz w:val="28"/>
          <w:szCs w:val="28"/>
        </w:rPr>
      </w:pPr>
      <w:r w:rsidRPr="00054B15">
        <w:rPr>
          <w:sz w:val="28"/>
          <w:szCs w:val="28"/>
          <w:cs/>
        </w:rPr>
        <w:t>(๔) ขาดคุณสมบัติหรือมีลักษณะต้องห้ามตามมาตรา ๖</w:t>
      </w:r>
    </w:p>
    <w:p w14:paraId="2E4E68DF" w14:textId="77777777" w:rsidR="00054B15" w:rsidRPr="00054B15" w:rsidRDefault="00054B15" w:rsidP="00054B15">
      <w:pPr>
        <w:numPr>
          <w:ilvl w:val="0"/>
          <w:numId w:val="8"/>
        </w:numPr>
        <w:autoSpaceDE w:val="0"/>
        <w:autoSpaceDN w:val="0"/>
        <w:adjustRightInd w:val="0"/>
        <w:ind w:left="294" w:hanging="294"/>
        <w:contextualSpacing/>
        <w:jc w:val="thaiDistribute"/>
        <w:rPr>
          <w:b/>
          <w:bCs/>
          <w:sz w:val="28"/>
          <w:szCs w:val="28"/>
        </w:rPr>
      </w:pPr>
      <w:r w:rsidRPr="00054B15">
        <w:rPr>
          <w:rFonts w:hint="cs"/>
          <w:b/>
          <w:bCs/>
          <w:sz w:val="28"/>
          <w:szCs w:val="28"/>
          <w:cs/>
        </w:rPr>
        <w:t>การประชุมคณะ</w:t>
      </w:r>
      <w:r w:rsidRPr="00054B15">
        <w:rPr>
          <w:b/>
          <w:bCs/>
          <w:sz w:val="28"/>
          <w:szCs w:val="28"/>
          <w:cs/>
        </w:rPr>
        <w:t>กรรมการ</w:t>
      </w:r>
      <w:r w:rsidRPr="00054B15">
        <w:rPr>
          <w:rFonts w:hint="cs"/>
          <w:b/>
          <w:bCs/>
          <w:sz w:val="28"/>
          <w:szCs w:val="28"/>
          <w:cs/>
        </w:rPr>
        <w:t>สถานบำบัดรักษา</w:t>
      </w:r>
    </w:p>
    <w:p w14:paraId="1119FDB8" w14:textId="361CF192" w:rsidR="00054B15" w:rsidRPr="00054B15" w:rsidRDefault="00054B15" w:rsidP="00054B15">
      <w:pPr>
        <w:tabs>
          <w:tab w:val="left" w:pos="284"/>
        </w:tabs>
        <w:autoSpaceDE w:val="0"/>
        <w:autoSpaceDN w:val="0"/>
        <w:adjustRightInd w:val="0"/>
        <w:ind w:firstLine="567"/>
        <w:jc w:val="thaiDistribute"/>
        <w:rPr>
          <w:sz w:val="28"/>
          <w:szCs w:val="28"/>
        </w:rPr>
      </w:pPr>
      <w:r w:rsidRPr="00054B15">
        <w:rPr>
          <w:sz w:val="28"/>
          <w:szCs w:val="28"/>
          <w:cs/>
        </w:rPr>
        <w:t>มาตรา ๙  การประชุมคณะกรรมการต้องมีกรรมการมาประชุมไม่น้อยกว่ากึ่งหนึ่งของจำนวนกรรมการทั้งหมดจึงเป็นองค์ประชุม</w:t>
      </w:r>
    </w:p>
    <w:p w14:paraId="2D2732FE" w14:textId="7950595E" w:rsidR="00054B15" w:rsidRPr="00054B15" w:rsidRDefault="00054B15" w:rsidP="00054B15">
      <w:pPr>
        <w:tabs>
          <w:tab w:val="left" w:pos="284"/>
        </w:tabs>
        <w:autoSpaceDE w:val="0"/>
        <w:autoSpaceDN w:val="0"/>
        <w:adjustRightInd w:val="0"/>
        <w:ind w:firstLine="567"/>
        <w:jc w:val="thaiDistribute"/>
        <w:rPr>
          <w:sz w:val="28"/>
          <w:szCs w:val="28"/>
        </w:rPr>
      </w:pPr>
      <w:r w:rsidRPr="00054B15">
        <w:rPr>
          <w:sz w:val="28"/>
          <w:szCs w:val="28"/>
          <w:cs/>
        </w:rPr>
        <w:t>ให้ประธานกรรมการเป็นประธานในที่ประชุม ในกรณีที่ประธานกรรมการไม่มาประชุมหรือไม่อาจปฏิบัติหน้าที่ได้ให้รองประธานกรรมการเป็นประธานในที่ประชุม หากรองประธานไม่มาประชุมหรือไม่อาจปฏิบัติหน้าที่ได้ให้กรรมการซึ่งมาประชุมเลือกกรรมการคนหนึ่ง</w:t>
      </w:r>
      <w:r>
        <w:rPr>
          <w:sz w:val="28"/>
          <w:szCs w:val="28"/>
          <w:cs/>
        </w:rPr>
        <w:br/>
      </w:r>
      <w:r w:rsidRPr="00054B15">
        <w:rPr>
          <w:sz w:val="28"/>
          <w:szCs w:val="28"/>
          <w:cs/>
        </w:rPr>
        <w:t>เป็นประธานในที่ประชุม</w:t>
      </w:r>
    </w:p>
    <w:p w14:paraId="53DC0820" w14:textId="23403258" w:rsidR="00054B15" w:rsidRPr="00054B15" w:rsidRDefault="00054B15" w:rsidP="00054B15">
      <w:pPr>
        <w:tabs>
          <w:tab w:val="left" w:pos="284"/>
        </w:tabs>
        <w:autoSpaceDE w:val="0"/>
        <w:autoSpaceDN w:val="0"/>
        <w:adjustRightInd w:val="0"/>
        <w:ind w:firstLine="567"/>
        <w:jc w:val="thaiDistribute"/>
        <w:rPr>
          <w:sz w:val="28"/>
          <w:szCs w:val="28"/>
        </w:rPr>
      </w:pPr>
      <w:r w:rsidRPr="00054B15">
        <w:rPr>
          <w:sz w:val="28"/>
          <w:szCs w:val="28"/>
          <w:cs/>
        </w:rPr>
        <w:t>การวินิจฉัยชี้ขาดของที่ประชุมให้ถือเสียงข้างมากของกรรมการที่มาประชุมกรรมการคนหนึ่งให้มีเสียงหนึ่งในการลงคะแนน ถ้าคะแนนเสียงเท่ากันให้ประธานในที่ประชุมออกเสียงเพิ่มขึ้นอีกเสียงหนึ่งเป็นเสียงชี้ขาด</w:t>
      </w:r>
    </w:p>
    <w:p w14:paraId="3B3082E6" w14:textId="77777777" w:rsidR="00054B15" w:rsidRPr="00054B15" w:rsidRDefault="00054B15" w:rsidP="00054B15">
      <w:pPr>
        <w:numPr>
          <w:ilvl w:val="0"/>
          <w:numId w:val="8"/>
        </w:numPr>
        <w:autoSpaceDE w:val="0"/>
        <w:autoSpaceDN w:val="0"/>
        <w:adjustRightInd w:val="0"/>
        <w:ind w:left="294" w:hanging="294"/>
        <w:contextualSpacing/>
        <w:jc w:val="thaiDistribute"/>
        <w:rPr>
          <w:b/>
          <w:bCs/>
          <w:sz w:val="28"/>
          <w:szCs w:val="28"/>
          <w:cs/>
        </w:rPr>
      </w:pPr>
      <w:r w:rsidRPr="00054B15">
        <w:rPr>
          <w:rFonts w:hint="cs"/>
          <w:b/>
          <w:bCs/>
          <w:sz w:val="28"/>
          <w:szCs w:val="28"/>
          <w:cs/>
        </w:rPr>
        <w:t>อำนาจหน้าที่คณะ</w:t>
      </w:r>
      <w:r w:rsidRPr="00054B15">
        <w:rPr>
          <w:b/>
          <w:bCs/>
          <w:sz w:val="28"/>
          <w:szCs w:val="28"/>
          <w:cs/>
        </w:rPr>
        <w:t>กรรมการ</w:t>
      </w:r>
      <w:r w:rsidRPr="00054B15">
        <w:rPr>
          <w:rFonts w:hint="cs"/>
          <w:b/>
          <w:bCs/>
          <w:sz w:val="28"/>
          <w:szCs w:val="28"/>
          <w:cs/>
        </w:rPr>
        <w:t>สถานบำบัดรักษา</w:t>
      </w:r>
    </w:p>
    <w:p w14:paraId="4F1A9223" w14:textId="3900FD2C" w:rsidR="00054B15" w:rsidRPr="00054B15" w:rsidRDefault="00054B15" w:rsidP="00054B15">
      <w:pPr>
        <w:tabs>
          <w:tab w:val="left" w:pos="284"/>
        </w:tabs>
        <w:autoSpaceDE w:val="0"/>
        <w:autoSpaceDN w:val="0"/>
        <w:adjustRightInd w:val="0"/>
        <w:ind w:firstLine="567"/>
        <w:contextualSpacing/>
        <w:jc w:val="thaiDistribute"/>
        <w:rPr>
          <w:sz w:val="28"/>
          <w:szCs w:val="28"/>
        </w:rPr>
      </w:pPr>
      <w:r w:rsidRPr="00054B15">
        <w:rPr>
          <w:sz w:val="28"/>
          <w:szCs w:val="28"/>
          <w:cs/>
        </w:rPr>
        <w:t>มาตรา ๑๓  คณะกรรมการสถานบำบัดรักษามีอำนาจหน้าที่ ดังต่อไปนี้</w:t>
      </w:r>
    </w:p>
    <w:p w14:paraId="496527B9" w14:textId="32180482" w:rsidR="00054B15" w:rsidRPr="00054B15" w:rsidRDefault="00054B15" w:rsidP="00054B15">
      <w:pPr>
        <w:tabs>
          <w:tab w:val="left" w:pos="284"/>
        </w:tabs>
        <w:autoSpaceDE w:val="0"/>
        <w:autoSpaceDN w:val="0"/>
        <w:adjustRightInd w:val="0"/>
        <w:ind w:firstLine="567"/>
        <w:contextualSpacing/>
        <w:jc w:val="thaiDistribute"/>
        <w:rPr>
          <w:sz w:val="28"/>
          <w:szCs w:val="28"/>
        </w:rPr>
      </w:pPr>
      <w:r w:rsidRPr="00054B15">
        <w:rPr>
          <w:sz w:val="28"/>
          <w:szCs w:val="28"/>
          <w:cs/>
        </w:rPr>
        <w:t>(๑) ตรวจวินิจฉัย ประเมินอาการและมีคำสั่งตามมาตรา ๒๙</w:t>
      </w:r>
    </w:p>
    <w:p w14:paraId="48B1CA56" w14:textId="155BA19B" w:rsidR="00054B15" w:rsidRPr="00054B15" w:rsidRDefault="00054B15" w:rsidP="00054B15">
      <w:pPr>
        <w:tabs>
          <w:tab w:val="left" w:pos="284"/>
        </w:tabs>
        <w:autoSpaceDE w:val="0"/>
        <w:autoSpaceDN w:val="0"/>
        <w:adjustRightInd w:val="0"/>
        <w:ind w:firstLine="567"/>
        <w:contextualSpacing/>
        <w:jc w:val="thaiDistribute"/>
        <w:rPr>
          <w:sz w:val="28"/>
          <w:szCs w:val="28"/>
        </w:rPr>
      </w:pPr>
      <w:r w:rsidRPr="00054B15">
        <w:rPr>
          <w:sz w:val="28"/>
          <w:szCs w:val="28"/>
          <w:cs/>
        </w:rPr>
        <w:t>(๒) พิจารณา ทำความเห็นเกี่ยวกับการบำบัดรักษาและผลการบำบัดรักษาตามพระราชบัญญัตินี้</w:t>
      </w:r>
    </w:p>
    <w:p w14:paraId="67AC0ED2" w14:textId="614A9287" w:rsidR="00054B15" w:rsidRPr="00054B15" w:rsidRDefault="00054B15" w:rsidP="00054B15">
      <w:pPr>
        <w:numPr>
          <w:ilvl w:val="0"/>
          <w:numId w:val="8"/>
        </w:numPr>
        <w:autoSpaceDE w:val="0"/>
        <w:autoSpaceDN w:val="0"/>
        <w:adjustRightInd w:val="0"/>
        <w:ind w:left="294" w:hanging="294"/>
        <w:contextualSpacing/>
        <w:jc w:val="thaiDistribute"/>
        <w:rPr>
          <w:b/>
          <w:bCs/>
          <w:sz w:val="28"/>
          <w:szCs w:val="28"/>
        </w:rPr>
      </w:pPr>
      <w:r w:rsidRPr="00054B15">
        <w:rPr>
          <w:b/>
          <w:bCs/>
          <w:sz w:val="28"/>
          <w:szCs w:val="28"/>
          <w:cs/>
        </w:rPr>
        <w:t>วาระการดำรงตำแหน่งกรรมการสถานบำบัดรักษา/พ้นจากตำแหน่งก่อนวาระและยังไม่มีการแต่งตั้งกรรมการแทนตำแหน่งที่ว่าง/</w:t>
      </w:r>
      <w:r>
        <w:rPr>
          <w:b/>
          <w:bCs/>
          <w:sz w:val="28"/>
          <w:szCs w:val="28"/>
          <w:cs/>
        </w:rPr>
        <w:br/>
      </w:r>
      <w:r w:rsidRPr="00054B15">
        <w:rPr>
          <w:b/>
          <w:bCs/>
          <w:sz w:val="28"/>
          <w:szCs w:val="28"/>
          <w:cs/>
        </w:rPr>
        <w:t>พ้นจากตำแหน่งก่อนครบวาระเหลืออยู่ไม่ถึงเก้าสิบวัน</w:t>
      </w:r>
    </w:p>
    <w:p w14:paraId="4EC1765D" w14:textId="0A367009" w:rsidR="00054B15" w:rsidRPr="00054B15" w:rsidRDefault="00054B15" w:rsidP="00054B15">
      <w:pPr>
        <w:tabs>
          <w:tab w:val="left" w:pos="284"/>
        </w:tabs>
        <w:autoSpaceDE w:val="0"/>
        <w:autoSpaceDN w:val="0"/>
        <w:adjustRightInd w:val="0"/>
        <w:ind w:firstLine="567"/>
        <w:contextualSpacing/>
        <w:jc w:val="thaiDistribute"/>
        <w:rPr>
          <w:sz w:val="28"/>
          <w:szCs w:val="28"/>
        </w:rPr>
      </w:pPr>
      <w:r w:rsidRPr="00054B15">
        <w:rPr>
          <w:sz w:val="28"/>
          <w:szCs w:val="28"/>
          <w:cs/>
        </w:rPr>
        <w:t>มาตรา ๑๔   กรรมการสถานบำบัดรักษามีวาระการดำรงตำแหน่งคราวละสามปีและอาจได้รับแต่งตั้งใหม่อีกได้ ทั้งนี้ ให้นำความ</w:t>
      </w:r>
      <w:r>
        <w:rPr>
          <w:sz w:val="28"/>
          <w:szCs w:val="28"/>
          <w:cs/>
        </w:rPr>
        <w:br/>
      </w:r>
      <w:r w:rsidRPr="00054B15">
        <w:rPr>
          <w:sz w:val="28"/>
          <w:szCs w:val="28"/>
          <w:cs/>
        </w:rPr>
        <w:t>ในมาตรา ๖ มาตรา ๗ วรรคสองและวรรคสาม มาตรา ๘ มาตรา ๙ และมาตรา ๑๑ มาใช้บังคับกับคณะกรรมการสถานบำบัดรักษาโดยอนุโลม</w:t>
      </w:r>
    </w:p>
    <w:p w14:paraId="6EE6B316" w14:textId="77777777" w:rsidR="00054B15" w:rsidRPr="00054B15" w:rsidRDefault="00054B15" w:rsidP="00054B15">
      <w:pPr>
        <w:tabs>
          <w:tab w:val="left" w:pos="284"/>
        </w:tabs>
        <w:autoSpaceDE w:val="0"/>
        <w:autoSpaceDN w:val="0"/>
        <w:adjustRightInd w:val="0"/>
        <w:ind w:firstLine="567"/>
        <w:contextualSpacing/>
        <w:jc w:val="thaiDistribute"/>
        <w:rPr>
          <w:sz w:val="28"/>
          <w:szCs w:val="28"/>
        </w:rPr>
      </w:pPr>
      <w:r w:rsidRPr="00054B15">
        <w:rPr>
          <w:sz w:val="28"/>
          <w:szCs w:val="28"/>
          <w:cs/>
        </w:rPr>
        <w:t>ในกรณีที่กรรมการตามวรรคหนึ่งพ้นจากตำแหน่งก่อนวาระและยังไม่มีการแต่งตั้งกรรมการแทนตำแหน่งที่ว่าง หากยังมีประธานกรรมการและกรรมการเหลืออยู่รวมกันไม่น้อยกว่าสามคน ให้คณะกรรมการสถานบำบัดรักษาที่เหลืออยู่ปฏิบัติหน้าที่ต่อไปได้</w:t>
      </w:r>
    </w:p>
    <w:p w14:paraId="23714303" w14:textId="588D0F76" w:rsidR="00054B15" w:rsidRPr="00054B15" w:rsidRDefault="00054B15" w:rsidP="00054B15">
      <w:pPr>
        <w:tabs>
          <w:tab w:val="left" w:pos="284"/>
        </w:tabs>
        <w:autoSpaceDE w:val="0"/>
        <w:autoSpaceDN w:val="0"/>
        <w:adjustRightInd w:val="0"/>
        <w:ind w:firstLine="567"/>
        <w:contextualSpacing/>
        <w:jc w:val="thaiDistribute"/>
        <w:rPr>
          <w:sz w:val="28"/>
          <w:szCs w:val="28"/>
        </w:rPr>
      </w:pPr>
      <w:r w:rsidRPr="00054B15">
        <w:rPr>
          <w:sz w:val="28"/>
          <w:szCs w:val="28"/>
          <w:cs/>
        </w:rPr>
        <w:t>ในกรณีที่วาระของกรรมการที่</w:t>
      </w:r>
      <w:bookmarkStart w:id="0" w:name="_Hlk121494618"/>
      <w:r w:rsidRPr="00054B15">
        <w:rPr>
          <w:sz w:val="28"/>
          <w:szCs w:val="28"/>
          <w:cs/>
        </w:rPr>
        <w:t xml:space="preserve">พ้นจากตำแหน่งก่อนครบวาระเหลืออยู่ไม่ถึงเก้าสิบวัน </w:t>
      </w:r>
      <w:bookmarkEnd w:id="0"/>
      <w:r w:rsidRPr="00054B15">
        <w:rPr>
          <w:sz w:val="28"/>
          <w:szCs w:val="28"/>
          <w:cs/>
        </w:rPr>
        <w:t>จะไม่แต่งตั้งกรรมการแทนตำแหน่งที่ว่างนั้นก็ได้</w:t>
      </w:r>
    </w:p>
    <w:p w14:paraId="4C1AE87A" w14:textId="6A6A11AA" w:rsidR="00CF729A" w:rsidRPr="00054B15" w:rsidRDefault="007A0C1B" w:rsidP="00054B15">
      <w:pPr>
        <w:pStyle w:val="a3"/>
        <w:autoSpaceDE w:val="0"/>
        <w:autoSpaceDN w:val="0"/>
        <w:adjustRightInd w:val="0"/>
        <w:spacing w:before="120"/>
        <w:ind w:left="0" w:firstLine="425"/>
        <w:rPr>
          <w:rFonts w:cs="TH SarabunPSK"/>
          <w:b/>
          <w:bCs/>
          <w:i/>
          <w:iCs/>
          <w:szCs w:val="32"/>
          <w:u w:val="single"/>
        </w:rPr>
      </w:pPr>
      <w:r w:rsidRPr="00054B15">
        <w:rPr>
          <w:rFonts w:cs="TH SarabunPSK"/>
          <w:b/>
          <w:bCs/>
          <w:i/>
          <w:iCs/>
          <w:szCs w:val="32"/>
          <w:u w:val="single"/>
          <w:cs/>
        </w:rPr>
        <w:t>การจัดส่งข้อมูล</w:t>
      </w:r>
    </w:p>
    <w:p w14:paraId="4CBF2295" w14:textId="20675623" w:rsidR="000D4296" w:rsidRPr="00054B15" w:rsidRDefault="00754101" w:rsidP="00054B15">
      <w:pPr>
        <w:pStyle w:val="a3"/>
        <w:autoSpaceDE w:val="0"/>
        <w:autoSpaceDN w:val="0"/>
        <w:adjustRightInd w:val="0"/>
        <w:ind w:left="0" w:firstLine="426"/>
        <w:jc w:val="thaiDistribute"/>
        <w:rPr>
          <w:rFonts w:cs="TH SarabunPSK"/>
          <w:b/>
          <w:bCs/>
          <w:color w:val="000000"/>
          <w:szCs w:val="32"/>
        </w:rPr>
      </w:pPr>
      <w:r w:rsidRPr="00054B15">
        <w:rPr>
          <w:rFonts w:cs="TH SarabunPSK"/>
          <w:szCs w:val="32"/>
          <w:cs/>
        </w:rPr>
        <w:t>ทั้งนี้</w:t>
      </w:r>
      <w:r w:rsidR="0071444E">
        <w:rPr>
          <w:rFonts w:cs="TH SarabunPSK"/>
          <w:szCs w:val="32"/>
        </w:rPr>
        <w:t xml:space="preserve"> </w:t>
      </w:r>
      <w:r w:rsidRPr="00054B15">
        <w:rPr>
          <w:rFonts w:cs="TH SarabunPSK"/>
          <w:szCs w:val="32"/>
          <w:cs/>
        </w:rPr>
        <w:t>กรุณากรอกรายละเอียด</w:t>
      </w:r>
      <w:r w:rsidR="00CF729A" w:rsidRPr="00054B15">
        <w:rPr>
          <w:rFonts w:cs="TH SarabunPSK"/>
          <w:szCs w:val="32"/>
          <w:cs/>
        </w:rPr>
        <w:t>ในแบบฟอร์มที่แนบมาพร้อมนี้</w:t>
      </w:r>
      <w:r w:rsidRPr="00054B15">
        <w:rPr>
          <w:rFonts w:cs="TH SarabunPSK"/>
          <w:szCs w:val="32"/>
          <w:cs/>
        </w:rPr>
        <w:t>ให้ครบถ้วน และส่งกลับมายัง</w:t>
      </w:r>
      <w:r w:rsidR="00BA75D4" w:rsidRPr="00054B15">
        <w:rPr>
          <w:rFonts w:cs="TH SarabunPSK" w:hint="cs"/>
          <w:szCs w:val="32"/>
          <w:cs/>
        </w:rPr>
        <w:t>สำนัก</w:t>
      </w:r>
      <w:r w:rsidR="00730984" w:rsidRPr="00054B15">
        <w:rPr>
          <w:rFonts w:cs="TH SarabunPSK"/>
          <w:szCs w:val="32"/>
          <w:cs/>
        </w:rPr>
        <w:t>งาน</w:t>
      </w:r>
      <w:r w:rsidR="008A396E" w:rsidRPr="00054B15">
        <w:rPr>
          <w:rFonts w:cs="TH SarabunPSK"/>
          <w:szCs w:val="32"/>
          <w:cs/>
        </w:rPr>
        <w:t>เลขานุการคณะกรรมการสุขภาพจิตแห่งชาติ</w:t>
      </w:r>
      <w:r w:rsidRPr="00054B15">
        <w:rPr>
          <w:rFonts w:cs="TH SarabunPSK"/>
          <w:szCs w:val="32"/>
          <w:cs/>
        </w:rPr>
        <w:t xml:space="preserve"> กรมสุขภาพจิต</w:t>
      </w:r>
    </w:p>
    <w:p w14:paraId="5B9E7D7A" w14:textId="21A85BFD" w:rsidR="00754101" w:rsidRPr="00054B15" w:rsidRDefault="00754101" w:rsidP="00A709D8">
      <w:pPr>
        <w:ind w:firstLine="360"/>
        <w:jc w:val="thaiDistribute"/>
        <w:rPr>
          <w:b/>
          <w:bCs/>
          <w:i/>
          <w:iCs/>
          <w:color w:val="000000"/>
          <w:u w:val="single"/>
          <w:cs/>
        </w:rPr>
      </w:pPr>
      <w:r w:rsidRPr="00054B15">
        <w:rPr>
          <w:b/>
          <w:bCs/>
          <w:i/>
          <w:iCs/>
          <w:color w:val="000000"/>
          <w:u w:val="single"/>
          <w:cs/>
        </w:rPr>
        <w:t>ช่องทางการส่งข้อมูล</w:t>
      </w:r>
    </w:p>
    <w:p w14:paraId="5E2BC70E" w14:textId="1FA6B460" w:rsidR="00754101" w:rsidRPr="00054B15" w:rsidRDefault="00766BDC" w:rsidP="00BA75D4">
      <w:pPr>
        <w:pStyle w:val="a3"/>
        <w:numPr>
          <w:ilvl w:val="0"/>
          <w:numId w:val="1"/>
        </w:numPr>
        <w:jc w:val="thaiDistribute"/>
        <w:rPr>
          <w:rFonts w:cs="TH SarabunPSK"/>
          <w:color w:val="000000"/>
          <w:szCs w:val="32"/>
          <w:cs/>
        </w:rPr>
      </w:pPr>
      <w:bookmarkStart w:id="1" w:name="_Hlk122074047"/>
      <w:r w:rsidRPr="00766BDC">
        <w:rPr>
          <w:rFonts w:cs="TH SarabunPSK"/>
          <w:color w:val="000000"/>
          <w:szCs w:val="32"/>
          <w:cs/>
        </w:rPr>
        <w:t>ไปรษณีย์อิเล็กทรอนิกส์</w:t>
      </w:r>
      <w:r>
        <w:rPr>
          <w:rFonts w:cs="TH SarabunPSK" w:hint="cs"/>
          <w:color w:val="000000"/>
          <w:szCs w:val="32"/>
          <w:cs/>
        </w:rPr>
        <w:t xml:space="preserve"> </w:t>
      </w:r>
      <w:r w:rsidR="00592EE6" w:rsidRPr="00054B15">
        <w:rPr>
          <w:rFonts w:cs="TH SarabunPSK"/>
          <w:color w:val="000000"/>
          <w:szCs w:val="32"/>
        </w:rPr>
        <w:t>:</w:t>
      </w:r>
      <w:r w:rsidR="00754101" w:rsidRPr="00054B15">
        <w:rPr>
          <w:rFonts w:cs="TH SarabunPSK"/>
          <w:color w:val="000000"/>
          <w:szCs w:val="32"/>
        </w:rPr>
        <w:t xml:space="preserve"> </w:t>
      </w:r>
      <w:r w:rsidR="00754101" w:rsidRPr="00054B15">
        <w:rPr>
          <w:rStyle w:val="a4"/>
          <w:rFonts w:cs="TH SarabunPSK"/>
          <w:color w:val="auto"/>
          <w:szCs w:val="32"/>
          <w:u w:val="none"/>
        </w:rPr>
        <w:t>omhcoffice@gmail.com</w:t>
      </w:r>
    </w:p>
    <w:p w14:paraId="50805082" w14:textId="3FCA003B" w:rsidR="00452105" w:rsidRPr="00054B15" w:rsidRDefault="00754101" w:rsidP="00452105">
      <w:pPr>
        <w:numPr>
          <w:ilvl w:val="0"/>
          <w:numId w:val="1"/>
        </w:numPr>
        <w:jc w:val="thaiDistribute"/>
        <w:rPr>
          <w:color w:val="000000"/>
        </w:rPr>
      </w:pPr>
      <w:r w:rsidRPr="00054B15">
        <w:rPr>
          <w:color w:val="000000"/>
          <w:cs/>
        </w:rPr>
        <w:t xml:space="preserve">ไปรษณีย์ </w:t>
      </w:r>
      <w:r w:rsidRPr="00054B15">
        <w:rPr>
          <w:color w:val="000000"/>
        </w:rPr>
        <w:t xml:space="preserve">: </w:t>
      </w:r>
      <w:r w:rsidR="001D0C99" w:rsidRPr="00054B15">
        <w:rPr>
          <w:color w:val="000000"/>
          <w:cs/>
        </w:rPr>
        <w:t xml:space="preserve"> </w:t>
      </w:r>
      <w:r w:rsidR="006474E8" w:rsidRPr="00054B15">
        <w:rPr>
          <w:rFonts w:hint="cs"/>
          <w:color w:val="000000"/>
          <w:cs/>
        </w:rPr>
        <w:t>สำนัก</w:t>
      </w:r>
      <w:r w:rsidR="00056ACA" w:rsidRPr="00054B15">
        <w:rPr>
          <w:color w:val="000000"/>
          <w:cs/>
        </w:rPr>
        <w:t>งาน</w:t>
      </w:r>
      <w:r w:rsidRPr="00054B15">
        <w:rPr>
          <w:color w:val="000000"/>
          <w:cs/>
        </w:rPr>
        <w:t>เลขานุการคณะกรรมการสุขภาพจิตแห่งชาติ</w:t>
      </w:r>
      <w:r w:rsidR="00253245" w:rsidRPr="00054B15">
        <w:rPr>
          <w:color w:val="000000"/>
          <w:cs/>
        </w:rPr>
        <w:t xml:space="preserve"> </w:t>
      </w:r>
      <w:r w:rsidRPr="00054B15">
        <w:rPr>
          <w:color w:val="000000"/>
          <w:cs/>
        </w:rPr>
        <w:t>กรมสุขภาพจิต</w:t>
      </w:r>
    </w:p>
    <w:p w14:paraId="6146B9D7" w14:textId="50884C7F" w:rsidR="001359F2" w:rsidRPr="007D28B2" w:rsidRDefault="00452105" w:rsidP="007D28B2">
      <w:pPr>
        <w:ind w:left="720"/>
        <w:jc w:val="thaiDistribute"/>
        <w:rPr>
          <w:color w:val="000000"/>
        </w:rPr>
      </w:pPr>
      <w:r w:rsidRPr="00054B15">
        <w:rPr>
          <w:color w:val="000000"/>
          <w:cs/>
        </w:rPr>
        <w:t xml:space="preserve">              </w:t>
      </w:r>
      <w:r w:rsidR="00AF4BDF" w:rsidRPr="00054B15">
        <w:rPr>
          <w:color w:val="000000"/>
          <w:cs/>
        </w:rPr>
        <w:t xml:space="preserve"> </w:t>
      </w:r>
      <w:r w:rsidR="007D28B2">
        <w:rPr>
          <w:rFonts w:hint="cs"/>
          <w:color w:val="000000"/>
          <w:cs/>
        </w:rPr>
        <w:t xml:space="preserve">เลขที่ </w:t>
      </w:r>
      <w:r w:rsidR="00C8177C">
        <w:rPr>
          <w:rFonts w:hint="cs"/>
          <w:color w:val="000000"/>
          <w:cs/>
        </w:rPr>
        <w:t>๘๘</w:t>
      </w:r>
      <w:r w:rsidR="007D28B2">
        <w:rPr>
          <w:rFonts w:hint="cs"/>
          <w:color w:val="000000"/>
          <w:cs/>
        </w:rPr>
        <w:t>/</w:t>
      </w:r>
      <w:r w:rsidR="00C8177C">
        <w:rPr>
          <w:rFonts w:hint="cs"/>
          <w:color w:val="000000"/>
          <w:cs/>
        </w:rPr>
        <w:t>๒๐</w:t>
      </w:r>
      <w:r w:rsidR="007D28B2">
        <w:rPr>
          <w:rFonts w:hint="cs"/>
          <w:color w:val="000000"/>
          <w:cs/>
        </w:rPr>
        <w:t xml:space="preserve"> หมู่ </w:t>
      </w:r>
      <w:r w:rsidR="00C8177C">
        <w:rPr>
          <w:rFonts w:hint="cs"/>
          <w:color w:val="000000"/>
          <w:cs/>
        </w:rPr>
        <w:t>๔</w:t>
      </w:r>
      <w:r w:rsidR="007D28B2">
        <w:rPr>
          <w:rFonts w:hint="cs"/>
          <w:color w:val="000000"/>
          <w:cs/>
        </w:rPr>
        <w:t xml:space="preserve"> ถนนติวานนท์ อำเภอ</w:t>
      </w:r>
      <w:r w:rsidR="00754101" w:rsidRPr="00054B15">
        <w:rPr>
          <w:color w:val="000000"/>
          <w:cs/>
        </w:rPr>
        <w:t>เมือง จ</w:t>
      </w:r>
      <w:r w:rsidR="007D28B2">
        <w:rPr>
          <w:rFonts w:hint="cs"/>
          <w:color w:val="000000"/>
          <w:cs/>
        </w:rPr>
        <w:t>ังหวัด</w:t>
      </w:r>
      <w:r w:rsidR="00754101" w:rsidRPr="00054B15">
        <w:rPr>
          <w:color w:val="000000"/>
          <w:cs/>
        </w:rPr>
        <w:t xml:space="preserve">นนทบุรี </w:t>
      </w:r>
      <w:r w:rsidR="00B17250" w:rsidRPr="00054B15">
        <w:rPr>
          <w:rFonts w:hint="cs"/>
          <w:color w:val="000000"/>
          <w:cs/>
        </w:rPr>
        <w:t>๑๑๐๐๐</w:t>
      </w:r>
    </w:p>
    <w:p w14:paraId="207C0196" w14:textId="77777777" w:rsidR="00E30864" w:rsidRPr="000D4296" w:rsidRDefault="00E30864" w:rsidP="00E30864">
      <w:pPr>
        <w:ind w:firstLine="426"/>
        <w:jc w:val="thaiDistribute"/>
        <w:rPr>
          <w:i/>
          <w:iCs/>
          <w:color w:val="000000"/>
          <w:u w:val="single"/>
        </w:rPr>
      </w:pPr>
      <w:bookmarkStart w:id="2" w:name="_Hlk122074079"/>
      <w:bookmarkEnd w:id="1"/>
      <w:r w:rsidRPr="000D4296">
        <w:rPr>
          <w:b/>
          <w:bCs/>
          <w:i/>
          <w:iCs/>
          <w:color w:val="000000"/>
          <w:u w:val="single"/>
          <w:cs/>
        </w:rPr>
        <w:t>กรณีสอบถามข้อมูลเพิ่มเติมติดต่อประสานงานได้ที่</w:t>
      </w:r>
    </w:p>
    <w:p w14:paraId="5055A245" w14:textId="77777777" w:rsidR="00E30864" w:rsidRDefault="00E30864" w:rsidP="00E30864">
      <w:pPr>
        <w:ind w:firstLine="426"/>
        <w:jc w:val="thaiDistribute"/>
        <w:rPr>
          <w:color w:val="000000"/>
        </w:rPr>
      </w:pPr>
      <w:bookmarkStart w:id="3" w:name="_Hlk122073925"/>
      <w:r>
        <w:rPr>
          <w:rFonts w:hint="cs"/>
          <w:color w:val="000000"/>
          <w:cs/>
        </w:rPr>
        <w:t>สำนักงาน</w:t>
      </w:r>
      <w:r w:rsidRPr="000D4296">
        <w:rPr>
          <w:color w:val="000000"/>
          <w:cs/>
        </w:rPr>
        <w:t>เลขานุการคณะกรรมการสุขภาพจิตแห่งชาติ</w:t>
      </w:r>
      <w:r>
        <w:rPr>
          <w:rFonts w:hint="cs"/>
          <w:color w:val="000000"/>
          <w:cs/>
        </w:rPr>
        <w:t xml:space="preserve"> </w:t>
      </w:r>
      <w:r w:rsidRPr="000D4296">
        <w:rPr>
          <w:color w:val="000000"/>
          <w:cs/>
        </w:rPr>
        <w:t>กรมสุขภาพจิต</w:t>
      </w:r>
    </w:p>
    <w:p w14:paraId="003F158D" w14:textId="77777777" w:rsidR="00E30864" w:rsidRPr="000D4296" w:rsidRDefault="00E30864" w:rsidP="00E30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50"/>
        </w:tabs>
        <w:ind w:firstLine="426"/>
        <w:rPr>
          <w:color w:val="000000"/>
        </w:rPr>
      </w:pPr>
      <w:r>
        <w:rPr>
          <w:rFonts w:hint="cs"/>
          <w:noProof/>
          <w:color w:val="000000"/>
          <w:lang w:val="th-TH"/>
        </w:rPr>
        <w:drawing>
          <wp:anchor distT="0" distB="0" distL="114300" distR="114300" simplePos="0" relativeHeight="251710464" behindDoc="0" locked="0" layoutInCell="1" allowOverlap="1" wp14:anchorId="2EDCDC44" wp14:editId="51320F4A">
            <wp:simplePos x="0" y="0"/>
            <wp:positionH relativeFrom="column">
              <wp:posOffset>5046914</wp:posOffset>
            </wp:positionH>
            <wp:positionV relativeFrom="paragraph">
              <wp:posOffset>175886</wp:posOffset>
            </wp:positionV>
            <wp:extent cx="1080000" cy="1080000"/>
            <wp:effectExtent l="0" t="0" r="6350" b="635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รูปภาพ 2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67C">
        <w:rPr>
          <w:color w:val="000000"/>
          <w:cs/>
        </w:rPr>
        <w:t>โทรศัพท์ ๐๒ ๕๙๐ ๘๐๔๓</w:t>
      </w:r>
      <w:r>
        <w:rPr>
          <w:color w:val="000000"/>
        </w:rPr>
        <w:t>,</w:t>
      </w:r>
      <w:r w:rsidRPr="000D4296">
        <w:rPr>
          <w:color w:val="000000"/>
        </w:rPr>
        <w:t xml:space="preserve"> </w:t>
      </w:r>
      <w:r>
        <w:rPr>
          <w:rFonts w:hint="cs"/>
          <w:color w:val="000000"/>
          <w:cs/>
        </w:rPr>
        <w:t>๐๒ ๕๙๐ ๘๐๔๖</w:t>
      </w:r>
      <w:bookmarkEnd w:id="2"/>
      <w:bookmarkEnd w:id="3"/>
      <w:r>
        <w:rPr>
          <w:color w:val="000000"/>
          <w:cs/>
        </w:rPr>
        <w:tab/>
      </w:r>
      <w:r>
        <w:rPr>
          <w:rFonts w:hint="cs"/>
          <w:color w:val="000000"/>
          <w:cs/>
        </w:rPr>
        <w:t xml:space="preserve"> </w:t>
      </w:r>
    </w:p>
    <w:p w14:paraId="0F2A6598" w14:textId="77777777" w:rsidR="00E30864" w:rsidRDefault="00E30864" w:rsidP="00E30864">
      <w:pPr>
        <w:rPr>
          <w:color w:val="000000"/>
        </w:rPr>
      </w:pPr>
      <w:r>
        <w:rPr>
          <w:noProof/>
          <w:color w:val="000000"/>
          <w:lang w:val="th-TH"/>
        </w:rPr>
        <w:drawing>
          <wp:anchor distT="0" distB="0" distL="114300" distR="114300" simplePos="0" relativeHeight="251709440" behindDoc="0" locked="0" layoutInCell="1" allowOverlap="1" wp14:anchorId="579DF489" wp14:editId="61BB0BE7">
            <wp:simplePos x="0" y="0"/>
            <wp:positionH relativeFrom="column">
              <wp:posOffset>15653</wp:posOffset>
            </wp:positionH>
            <wp:positionV relativeFrom="paragraph">
              <wp:posOffset>53975</wp:posOffset>
            </wp:positionV>
            <wp:extent cx="4101465" cy="1282700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รูปภาพ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46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82181" w14:textId="77777777" w:rsidR="00E30864" w:rsidRPr="00C8177C" w:rsidRDefault="00E30864" w:rsidP="00E30864"/>
    <w:p w14:paraId="497A3D4B" w14:textId="77777777" w:rsidR="00E30864" w:rsidRPr="00C8177C" w:rsidRDefault="00E30864" w:rsidP="00E30864"/>
    <w:p w14:paraId="718E33B8" w14:textId="77777777" w:rsidR="00E30864" w:rsidRDefault="00E30864" w:rsidP="00E30864">
      <w:pPr>
        <w:rPr>
          <w:color w:val="000000"/>
        </w:rPr>
      </w:pPr>
      <w:r w:rsidRPr="00561421">
        <w:rPr>
          <w:b/>
          <w:bCs/>
          <w:i/>
          <w:iCs/>
          <w:noProof/>
          <w:color w:val="000000"/>
          <w:u w:val="single"/>
          <w:cs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FC4787B" wp14:editId="0F4EDF2D">
                <wp:simplePos x="0" y="0"/>
                <wp:positionH relativeFrom="column">
                  <wp:posOffset>4268883</wp:posOffset>
                </wp:positionH>
                <wp:positionV relativeFrom="paragraph">
                  <wp:posOffset>128270</wp:posOffset>
                </wp:positionV>
                <wp:extent cx="2657475" cy="408562"/>
                <wp:effectExtent l="0" t="0" r="9525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08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686C8" w14:textId="77777777" w:rsidR="00E30864" w:rsidRDefault="00E30864" w:rsidP="00E30864">
                            <w:pPr>
                              <w:spacing w:before="120" w:line="120" w:lineRule="auto"/>
                              <w:jc w:val="center"/>
                            </w:pPr>
                            <w:r w:rsidRPr="00C8177C">
                              <w:rPr>
                                <w:b/>
                                <w:bCs/>
                                <w:cs/>
                              </w:rPr>
                              <w:t>ดาวน์โหลดเอกสาร</w:t>
                            </w:r>
                            <w:hyperlink r:id="rId7" w:history="1">
                              <w:r w:rsidRPr="00561421">
                                <w:rPr>
                                  <w:rStyle w:val="a4"/>
                                  <w:color w:val="auto"/>
                                  <w:sz w:val="28"/>
                                  <w:szCs w:val="28"/>
                                </w:rPr>
                                <w:t>https://omhc.dmh.go.th/structure/reds</w:t>
                              </w:r>
                              <w:r w:rsidRPr="00561421">
                                <w:rPr>
                                  <w:rStyle w:val="a4"/>
                                  <w:color w:val="auto"/>
                                  <w:sz w:val="28"/>
                                  <w:szCs w:val="28"/>
                                  <w:cs/>
                                </w:rPr>
                                <w:t>๑๒</w:t>
                              </w:r>
                              <w:r w:rsidRPr="00561421">
                                <w:rPr>
                                  <w:rStyle w:val="a4"/>
                                  <w:color w:val="auto"/>
                                  <w:sz w:val="28"/>
                                  <w:szCs w:val="28"/>
                                </w:rPr>
                                <w:t>.asp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4787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40" type="#_x0000_t202" style="position:absolute;margin-left:336.15pt;margin-top:10.1pt;width:209.25pt;height:32.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" stroked="f">
                <v:textbox>
                  <w:txbxContent>
                    <w:p w14:paraId="1B5686C8" w14:textId="77777777" w:rsidR="00E30864" w:rsidRDefault="00E30864" w:rsidP="00E30864">
                      <w:pPr>
                        <w:spacing w:before="120" w:line="120" w:lineRule="auto"/>
                        <w:jc w:val="center"/>
                      </w:pPr>
                      <w:r w:rsidRPr="00C8177C">
                        <w:rPr>
                          <w:b/>
                          <w:bCs/>
                          <w:cs/>
                        </w:rPr>
                        <w:t>ดาวน์โหลดเอกสาร</w:t>
                      </w:r>
                      <w:hyperlink r:id="rId8" w:history="1">
                        <w:r w:rsidRPr="00561421">
                          <w:rPr>
                            <w:rStyle w:val="a4"/>
                            <w:color w:val="auto"/>
                            <w:sz w:val="28"/>
                            <w:szCs w:val="28"/>
                          </w:rPr>
                          <w:t>https://omhc.dmh.go.th/structure/reds</w:t>
                        </w:r>
                        <w:r w:rsidRPr="00561421">
                          <w:rPr>
                            <w:rStyle w:val="a4"/>
                            <w:color w:val="auto"/>
                            <w:sz w:val="28"/>
                            <w:szCs w:val="28"/>
                            <w:cs/>
                          </w:rPr>
                          <w:t>๑๒</w:t>
                        </w:r>
                        <w:r w:rsidRPr="00561421">
                          <w:rPr>
                            <w:rStyle w:val="a4"/>
                            <w:color w:val="auto"/>
                            <w:sz w:val="28"/>
                            <w:szCs w:val="28"/>
                          </w:rPr>
                          <w:t>.asp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7631300" w14:textId="77777777" w:rsidR="00E30864" w:rsidRPr="00C8177C" w:rsidRDefault="00E30864" w:rsidP="00E30864">
      <w:pPr>
        <w:tabs>
          <w:tab w:val="left" w:pos="8187"/>
        </w:tabs>
        <w:rPr>
          <w:b/>
          <w:bCs/>
          <w:cs/>
        </w:rPr>
      </w:pPr>
    </w:p>
    <w:p w14:paraId="77CDB5EA" w14:textId="408DCF4D" w:rsidR="00C8177C" w:rsidRPr="00C8177C" w:rsidRDefault="00C8177C" w:rsidP="00E30864">
      <w:pPr>
        <w:ind w:firstLine="426"/>
        <w:jc w:val="thaiDistribute"/>
        <w:rPr>
          <w:b/>
          <w:bCs/>
          <w:cs/>
        </w:rPr>
      </w:pPr>
    </w:p>
    <w:sectPr w:rsidR="00C8177C" w:rsidRPr="00C8177C" w:rsidSect="007D28B2">
      <w:pgSz w:w="11906" w:h="16838"/>
      <w:pgMar w:top="709" w:right="707" w:bottom="3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CE"/>
    <w:multiLevelType w:val="hybridMultilevel"/>
    <w:tmpl w:val="6696E020"/>
    <w:lvl w:ilvl="0" w:tplc="C9A66C32">
      <w:start w:val="1"/>
      <w:numFmt w:val="thaiNumbers"/>
      <w:lvlText w:val="%1."/>
      <w:lvlJc w:val="left"/>
      <w:pPr>
        <w:ind w:left="129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C50032E"/>
    <w:multiLevelType w:val="hybridMultilevel"/>
    <w:tmpl w:val="2D3E2B66"/>
    <w:lvl w:ilvl="0" w:tplc="44C47F0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D6EC2"/>
    <w:multiLevelType w:val="hybridMultilevel"/>
    <w:tmpl w:val="57C4604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F5E2FD5"/>
    <w:multiLevelType w:val="hybridMultilevel"/>
    <w:tmpl w:val="56C2BF4C"/>
    <w:lvl w:ilvl="0" w:tplc="1D3249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728FB"/>
    <w:multiLevelType w:val="hybridMultilevel"/>
    <w:tmpl w:val="B83C7C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01012"/>
    <w:multiLevelType w:val="hybridMultilevel"/>
    <w:tmpl w:val="7B9C6C50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5151879"/>
    <w:multiLevelType w:val="hybridMultilevel"/>
    <w:tmpl w:val="0D42132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8E148FD"/>
    <w:multiLevelType w:val="hybridMultilevel"/>
    <w:tmpl w:val="7CD2F0DE"/>
    <w:lvl w:ilvl="0" w:tplc="1EA29418">
      <w:start w:val="1"/>
      <w:numFmt w:val="thaiNumbers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65CA6"/>
    <w:multiLevelType w:val="hybridMultilevel"/>
    <w:tmpl w:val="24FC3F92"/>
    <w:lvl w:ilvl="0" w:tplc="8542C278">
      <w:start w:val="18"/>
      <w:numFmt w:val="bullet"/>
      <w:lvlText w:val="-"/>
      <w:lvlJc w:val="left"/>
      <w:pPr>
        <w:ind w:left="2586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9" w15:restartNumberingAfterBreak="0">
    <w:nsid w:val="7254449D"/>
    <w:multiLevelType w:val="hybridMultilevel"/>
    <w:tmpl w:val="E2DE24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648667">
    <w:abstractNumId w:val="7"/>
  </w:num>
  <w:num w:numId="2" w16cid:durableId="1166093195">
    <w:abstractNumId w:val="2"/>
  </w:num>
  <w:num w:numId="3" w16cid:durableId="1819414440">
    <w:abstractNumId w:val="3"/>
  </w:num>
  <w:num w:numId="4" w16cid:durableId="1728920373">
    <w:abstractNumId w:val="8"/>
  </w:num>
  <w:num w:numId="5" w16cid:durableId="546844519">
    <w:abstractNumId w:val="6"/>
  </w:num>
  <w:num w:numId="6" w16cid:durableId="1118525810">
    <w:abstractNumId w:val="0"/>
  </w:num>
  <w:num w:numId="7" w16cid:durableId="820924159">
    <w:abstractNumId w:val="1"/>
  </w:num>
  <w:num w:numId="8" w16cid:durableId="593637235">
    <w:abstractNumId w:val="5"/>
  </w:num>
  <w:num w:numId="9" w16cid:durableId="2074891677">
    <w:abstractNumId w:val="9"/>
  </w:num>
  <w:num w:numId="10" w16cid:durableId="1142424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01"/>
    <w:rsid w:val="00023165"/>
    <w:rsid w:val="00024BC8"/>
    <w:rsid w:val="000431E6"/>
    <w:rsid w:val="00045A1E"/>
    <w:rsid w:val="00054B15"/>
    <w:rsid w:val="00056ACA"/>
    <w:rsid w:val="00081EB9"/>
    <w:rsid w:val="00085AF0"/>
    <w:rsid w:val="0008696B"/>
    <w:rsid w:val="000A1E9F"/>
    <w:rsid w:val="000A7EDE"/>
    <w:rsid w:val="000C4748"/>
    <w:rsid w:val="000D4296"/>
    <w:rsid w:val="000F1D55"/>
    <w:rsid w:val="0010066A"/>
    <w:rsid w:val="0011576C"/>
    <w:rsid w:val="001359F2"/>
    <w:rsid w:val="00135BD1"/>
    <w:rsid w:val="0014016D"/>
    <w:rsid w:val="00177798"/>
    <w:rsid w:val="00195D0E"/>
    <w:rsid w:val="001B7EEE"/>
    <w:rsid w:val="001C010A"/>
    <w:rsid w:val="001C5D38"/>
    <w:rsid w:val="001D0C99"/>
    <w:rsid w:val="0021087C"/>
    <w:rsid w:val="00227DB5"/>
    <w:rsid w:val="00234DCF"/>
    <w:rsid w:val="002360BE"/>
    <w:rsid w:val="00253245"/>
    <w:rsid w:val="002631E4"/>
    <w:rsid w:val="00281513"/>
    <w:rsid w:val="002818EC"/>
    <w:rsid w:val="002A5FFF"/>
    <w:rsid w:val="002E1605"/>
    <w:rsid w:val="00323FD9"/>
    <w:rsid w:val="00350672"/>
    <w:rsid w:val="00372D4F"/>
    <w:rsid w:val="003A1684"/>
    <w:rsid w:val="003D2AE1"/>
    <w:rsid w:val="003F7B8B"/>
    <w:rsid w:val="00420D48"/>
    <w:rsid w:val="00437CBE"/>
    <w:rsid w:val="00452105"/>
    <w:rsid w:val="00486451"/>
    <w:rsid w:val="004A0E06"/>
    <w:rsid w:val="004C7E6E"/>
    <w:rsid w:val="004D6B67"/>
    <w:rsid w:val="004E26F8"/>
    <w:rsid w:val="004E541B"/>
    <w:rsid w:val="004F348D"/>
    <w:rsid w:val="00500953"/>
    <w:rsid w:val="00522758"/>
    <w:rsid w:val="0053009F"/>
    <w:rsid w:val="00536B34"/>
    <w:rsid w:val="00553D16"/>
    <w:rsid w:val="00557E08"/>
    <w:rsid w:val="00592EE6"/>
    <w:rsid w:val="005A523C"/>
    <w:rsid w:val="005C2421"/>
    <w:rsid w:val="005C7BB2"/>
    <w:rsid w:val="005E4372"/>
    <w:rsid w:val="005F3085"/>
    <w:rsid w:val="00602C4E"/>
    <w:rsid w:val="006265C7"/>
    <w:rsid w:val="0064116F"/>
    <w:rsid w:val="006474E8"/>
    <w:rsid w:val="00663736"/>
    <w:rsid w:val="00664B05"/>
    <w:rsid w:val="0067311C"/>
    <w:rsid w:val="00683DFC"/>
    <w:rsid w:val="00697319"/>
    <w:rsid w:val="006A2061"/>
    <w:rsid w:val="006B6269"/>
    <w:rsid w:val="006D5C0B"/>
    <w:rsid w:val="00701F2F"/>
    <w:rsid w:val="00707A60"/>
    <w:rsid w:val="00707C35"/>
    <w:rsid w:val="0071444E"/>
    <w:rsid w:val="0072667C"/>
    <w:rsid w:val="00730984"/>
    <w:rsid w:val="0073593C"/>
    <w:rsid w:val="00754101"/>
    <w:rsid w:val="00766BDC"/>
    <w:rsid w:val="007877C5"/>
    <w:rsid w:val="007921A2"/>
    <w:rsid w:val="007A0C1B"/>
    <w:rsid w:val="007A0ED8"/>
    <w:rsid w:val="007B1CC1"/>
    <w:rsid w:val="007B4183"/>
    <w:rsid w:val="007C33CF"/>
    <w:rsid w:val="007C3B4D"/>
    <w:rsid w:val="007D28B2"/>
    <w:rsid w:val="007D5D1B"/>
    <w:rsid w:val="007F3BC3"/>
    <w:rsid w:val="00802CC2"/>
    <w:rsid w:val="00806A06"/>
    <w:rsid w:val="008245F5"/>
    <w:rsid w:val="0082516F"/>
    <w:rsid w:val="008325C3"/>
    <w:rsid w:val="008954DB"/>
    <w:rsid w:val="00896066"/>
    <w:rsid w:val="008A071A"/>
    <w:rsid w:val="008A396E"/>
    <w:rsid w:val="008A43FA"/>
    <w:rsid w:val="008B178E"/>
    <w:rsid w:val="008B2186"/>
    <w:rsid w:val="008D7368"/>
    <w:rsid w:val="008E7950"/>
    <w:rsid w:val="00903F18"/>
    <w:rsid w:val="00941471"/>
    <w:rsid w:val="00950BB2"/>
    <w:rsid w:val="009A0EE9"/>
    <w:rsid w:val="009B3BD8"/>
    <w:rsid w:val="009C1836"/>
    <w:rsid w:val="009D59AE"/>
    <w:rsid w:val="00A243FB"/>
    <w:rsid w:val="00A55814"/>
    <w:rsid w:val="00A709D8"/>
    <w:rsid w:val="00AA7AD1"/>
    <w:rsid w:val="00AF4BDF"/>
    <w:rsid w:val="00B15B1C"/>
    <w:rsid w:val="00B17250"/>
    <w:rsid w:val="00B36F48"/>
    <w:rsid w:val="00B64C1C"/>
    <w:rsid w:val="00B65650"/>
    <w:rsid w:val="00B8562E"/>
    <w:rsid w:val="00B86BD8"/>
    <w:rsid w:val="00B876B1"/>
    <w:rsid w:val="00B94B29"/>
    <w:rsid w:val="00BA75D4"/>
    <w:rsid w:val="00BB226D"/>
    <w:rsid w:val="00BC2A6A"/>
    <w:rsid w:val="00BD360D"/>
    <w:rsid w:val="00C042BE"/>
    <w:rsid w:val="00C06464"/>
    <w:rsid w:val="00C211B8"/>
    <w:rsid w:val="00C223B3"/>
    <w:rsid w:val="00C4174A"/>
    <w:rsid w:val="00C44547"/>
    <w:rsid w:val="00C57311"/>
    <w:rsid w:val="00C8177C"/>
    <w:rsid w:val="00CB3E52"/>
    <w:rsid w:val="00CD262E"/>
    <w:rsid w:val="00CF729A"/>
    <w:rsid w:val="00D5402E"/>
    <w:rsid w:val="00DA4AB5"/>
    <w:rsid w:val="00DA4C3D"/>
    <w:rsid w:val="00DA51FB"/>
    <w:rsid w:val="00DA75E3"/>
    <w:rsid w:val="00DB0590"/>
    <w:rsid w:val="00DB3D3E"/>
    <w:rsid w:val="00DC5123"/>
    <w:rsid w:val="00DF0F48"/>
    <w:rsid w:val="00E152C0"/>
    <w:rsid w:val="00E30864"/>
    <w:rsid w:val="00E5009B"/>
    <w:rsid w:val="00E503B5"/>
    <w:rsid w:val="00E55A80"/>
    <w:rsid w:val="00E56C67"/>
    <w:rsid w:val="00E93CA4"/>
    <w:rsid w:val="00EA412F"/>
    <w:rsid w:val="00EB50FF"/>
    <w:rsid w:val="00EB6112"/>
    <w:rsid w:val="00ED0F75"/>
    <w:rsid w:val="00F008F8"/>
    <w:rsid w:val="00F3513E"/>
    <w:rsid w:val="00F6777A"/>
    <w:rsid w:val="00F94E44"/>
    <w:rsid w:val="00F96CD0"/>
    <w:rsid w:val="00FA20D3"/>
    <w:rsid w:val="00FC44B9"/>
    <w:rsid w:val="00FF1C10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4869"/>
  <w15:docId w15:val="{5035A495-96B0-44C3-B15F-9592D27F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ค่าเริ่มต้น"/>
    <w:qFormat/>
    <w:rsid w:val="00754101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101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7541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51FB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A51FB"/>
    <w:rPr>
      <w:rFonts w:ascii="Leelawadee" w:hAnsi="Leelawadee" w:cs="Angsana New"/>
      <w:sz w:val="18"/>
      <w:szCs w:val="22"/>
    </w:rPr>
  </w:style>
  <w:style w:type="character" w:styleId="a7">
    <w:name w:val="Unresolved Mention"/>
    <w:basedOn w:val="a0"/>
    <w:uiPriority w:val="99"/>
    <w:semiHidden/>
    <w:unhideWhenUsed/>
    <w:rsid w:val="007D2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hc.dmh.go.th/structure/reds12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hc.dmh.go.th/structure/reds12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674</Words>
  <Characters>3094</Characters>
  <Application>Microsoft Office Word</Application>
  <DocSecurity>0</DocSecurity>
  <Lines>85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Boonchai_MD</dc:creator>
  <cp:lastModifiedBy>CHANASORN KHUNWET</cp:lastModifiedBy>
  <cp:revision>62</cp:revision>
  <cp:lastPrinted>2022-12-16T06:07:00Z</cp:lastPrinted>
  <dcterms:created xsi:type="dcterms:W3CDTF">2019-06-11T09:45:00Z</dcterms:created>
  <dcterms:modified xsi:type="dcterms:W3CDTF">2022-12-17T05:05:00Z</dcterms:modified>
</cp:coreProperties>
</file>